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 действиях граждан при угрозе совершения террористического акта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Общие рекомендации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Обращайте внимание на подозрительных лю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дей, предметы, на любые подозрительные мело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чи. Сообщайте обо всем подозрительном сотруд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никам правоохранительных органов.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Никогда не принимайте от незнакомцев паке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ты и сумки, не оставляйте свой багаж без присмо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тра.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 семьи должен быть план действий в чрез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вычайных обстоятельствах, у всех членов семьи должны быть номера телефонов, адреса элек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тронной почты своих близких и родственников.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Всегда узнавайте, где находятся резервные выходы из помещения.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доме укрепить и опечатать входы в подвалы и на чердаки, установить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домофон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освободить лестничные клетки и коридоры от загромождаю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щих предметов.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мание на появление незнакомых лиц и автомоби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лей, разгрузку мешков и ящиков.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произошел взрыв, пожар, землетрясе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ние, никогда не пользуйтесь лифтом.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Обнаружение подозрительного предмета, который может оказаться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взрывным устройством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последнее время часто отмечаются слу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чаи обнаружения гражданами подозрительных предметов, которые могут оказаться взрывными устройствами. Подобные предметы </w:t>
      </w:r>
      <w:proofErr w:type="spellStart"/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обнаружива-ют</w:t>
      </w:r>
      <w:proofErr w:type="spellEnd"/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транспорте, на лестничных площадках, око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ло дверей квартир, в учреждениях и обществен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ных местах. Как вести себя при их обнаружении? Какие действия предпринять?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Если обнаруженный предмет не должен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по вашему мнению, находиться в этом месте, не оставляйте этот факт без внимания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дей, находящихся рядом. Постарайтесь устано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вить, чья она и кто ее мог оставить. Если хозяин не установлен, немедленно сообщите о находке водителю (машинисту, кондуктору).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можно, он принадлежит им. Если владелец не установлен - немедленно сообщите о находке в ваше отделение полиции.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Если вы обнаружили неизвестный предмет в учреждении, немедленно сообщите о находке ад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министрации или охране.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 всех перечисленных случаях:</w:t>
      </w:r>
    </w:p>
    <w:p w:rsidR="00ED5F66" w:rsidRPr="00ED5F66" w:rsidRDefault="00ED5F66" w:rsidP="00ED5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трогайте, не передвигайте, не вскрывай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те обнаруженный предмет;</w:t>
      </w:r>
    </w:p>
    <w:p w:rsidR="00ED5F66" w:rsidRPr="00ED5F66" w:rsidRDefault="00ED5F66" w:rsidP="00ED5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зафиксируйте время обнаружения предме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та;</w:t>
      </w:r>
    </w:p>
    <w:p w:rsidR="00ED5F66" w:rsidRPr="00ED5F66" w:rsidRDefault="00ED5F66" w:rsidP="00ED5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постарайтесь сделать все возможное, что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бы люди отошли как можно дальше от находки;</w:t>
      </w:r>
    </w:p>
    <w:p w:rsidR="00ED5F66" w:rsidRPr="00ED5F66" w:rsidRDefault="00ED5F66" w:rsidP="00ED5F6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обязательно дождитесь прибытия опера-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тивно-следственной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группы (помните, что вы являетесь очень важным очевидцем).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Помните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 и разрушениям.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Признаки, по которым можно выявить террористов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пытайтесь их останавливать сами, вы можете стать первой жертвой.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куртку, - будьте внимательны -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Остерегайтесь людей с большими сумками и чемоданами. Особенно, если они находятся в месте, не подходящем для такой поклажи (в кинотеатре или на празднике).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багаже.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Вы не можете удалиться от подозрительного человека, следите за мимикой его лица - специалисты утверждают, что преступник, готовящийся к теракту, обычно выглядит чрезвычайно сосредоточенно, губы плотно сжаты, либо медленно двигаются, как будто читают молитву.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 в коем случае не поднимайте забытые вещи: сумки, мобильные телефоны, кошельки ит.п., не принимайте от незнакомых лиц никаких подарков, не берите вещей с просьбой передать другому человеку.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Меры предосторожности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 во время пребывания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в местах массового скопления людей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Террористы часто выбирают для атак места массового скопления людей. Помимо собственно поражающего фактора террористического акта люди гибнут и получают травмы еще в результа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те давки, возникшей вследствие паники. Поэтому необходимо помнить следующие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правила поведе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softHyphen/>
        <w:t>ния в местах массового скопления людей.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Избегайте больших скоплений людей. Не присоединяйтесь к толпе, как бы ни хотелось по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смотреть на происходящие события.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Нельзя вливаться в толпу сбоку, нагибаться, поднимать с пола оброненные предметы, хватать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ся за деревья, столбы, ограду, поднимать руки над головой (сдавят грудную клетку) или опускать их вниз (при сжатии толпы руки не удастся под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нять). Если оказались в толпе, позвольте ей нести вас, но при 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первой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же возможности попытайтесь выбраться из неё.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• Наиболее безопасным является место, расположенное как можно дальше от середины толпы, трибун, мусорных контейнеров,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ящиков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,о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ставленных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пакетов и сумок, стеклянных витрин, заборов и оград.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Стремитесь оказаться подальше от высоких и крупных людей, людей с громоздкими предмета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ми и большими сумками.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Двигаясь, поднимайте ноги как можно выше, ставьте ногу на полную стопу, не семените, не поднимайтесь на цыпочки. Не держите руки в карманах.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При возникновении паники старайтесь со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хранить спокойствие и способность трезво оцени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вать ситуацию. Если давка приняла угрожающий характер, немедленно, не раздумывая, освобо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дитесь от любой ноши, прежде всего от сумки на длинном ремне. Глубоко вдохните и разведи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те согнутые в локтях руки чуть в стороны, чтобы грудная клетка не была сдавлена.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Любыми способами старайтесь удержаться на ногах. Если что-то уронили, ни в коем случае не наклоняйтесь, чтобы поднять.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вы упали, постарайтесь как можно бы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стрее подняться на ноги. При этом не опирайтесь на руки (их отдавят либо сломают). Старайтесь хоть на мгновение встать на подошвы или на но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ски. Обретя опору, «выныривайте», резко оттол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кнувшись от земли ногами по ходу движения тол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пы. Если встать не удается, свернитесь клубком, защитите голову предплечьями, а ладонями при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кройте затылок, продолжая попытки подняться.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• Не присоединяйтесь к митингующим «ради интереса». Сначала узнайте, санкционирован ли митинг, за что агитируют выступающие люди. Не стоит привлекать к себе внимание громкими репликами и выкрикиванием лозунгов, приближаться к агрессивно настроенным лицам и группам лиц, вмешиваться в происходящие стычки. Во время массовых беспорядков постарайтесь не оказаться в центре скопления как участников, так и зрителей 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-в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 можете попасть под действия бойцов спецподразделений.</w:t>
      </w:r>
    </w:p>
    <w:p w:rsidR="00ED5F66" w:rsidRPr="00ED5F66" w:rsidRDefault="00ED5F66" w:rsidP="00ED5F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 Легче всего укрыться от толпы в углах зала или вблизи стен, но сложнее оттуда добираться до выхода.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Меры предосторожности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от возможных террористических проявлений на транспорте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Анализ отечественного и зарубежного опыта противодействия терроризму показывает, что общественный транспорт является одним из наиболее вероятных объектов террористических по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сягательств.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Можно выделить ряд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рекомендаций и правил, актуальных для антитеррористической без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softHyphen/>
        <w:t>опасности пассажиров в большинстве видов общественного транспорта.</w:t>
      </w:r>
    </w:p>
    <w:p w:rsidR="00ED5F66" w:rsidRPr="00ED5F66" w:rsidRDefault="00ED5F66" w:rsidP="00ED5F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При подготовке к поездке за рубеж или в регионы со сложной социально-политической об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становкой особое внимание надо уделять изуче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нию истории, религиозным обрядам и географии вашего пункта назначения.</w:t>
      </w:r>
    </w:p>
    <w:p w:rsidR="00ED5F66" w:rsidRPr="00ED5F66" w:rsidRDefault="00ED5F66" w:rsidP="00ED5F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В записную книжку выпишите телефоны консульства, посольства, местные телефоны экс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тренных служб и правоохранительных органов.</w:t>
      </w:r>
    </w:p>
    <w:p w:rsidR="00ED5F66" w:rsidRPr="00ED5F66" w:rsidRDefault="00ED5F66" w:rsidP="00ED5F6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Обращайте внимание на всех подозритель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ных лиц и на подозрительные предметы, находя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щиеся в салоне транспортного средства. 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их обнаружении сообщите водителю (проводнику, дежурным по станции, сотрудникам полиции и</w:t>
      </w:r>
      <w:proofErr w:type="gramEnd"/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т.д.).</w:t>
      </w:r>
    </w:p>
    <w:p w:rsidR="00ED5F66" w:rsidRPr="00ED5F66" w:rsidRDefault="00ED5F66" w:rsidP="00ED5F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Запомните, где находятся экстренные выхо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ды, огнетушитель.</w:t>
      </w:r>
    </w:p>
    <w:p w:rsidR="00ED5F66" w:rsidRPr="00ED5F66" w:rsidRDefault="00ED5F66" w:rsidP="00ED5F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Размещаясь в салоне транспортного сред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ства, помните, что наиболее безопасное положе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ние пассажира - лицом в сторону направления движения.</w:t>
      </w:r>
    </w:p>
    <w:p w:rsidR="00ED5F66" w:rsidRPr="00ED5F66" w:rsidRDefault="00ED5F66" w:rsidP="00ED5F6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засыпайте, если окружающие пассажи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ры вызывают у вас недоверие.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Одевайтесь нейтрально, неброско, избегай-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 военных цветов одежды и формы, большого количества украшений.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разговаривайте на политические темы, не читайте порнографических, политических и ре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лигиозных публикаций, чтобы не стать оправдан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ной мишенью для террористов.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Помните, что употребление алкоголя дела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ет вас уязвимым.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Документы и бумажник держите в надежном месте, особое внимание уделяйте своим вещам на промежуточных остановках.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В случае захвата транспортного средства выполняйте все требования террористов, не смо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трите им прямо в глаза.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пытайтесь оказать сопротивление тер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рористам, даже если вы уверены в успехе. В са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лоне может находиться их сообщник, который мо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жет подорвать взрывное устройство.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• Старайтесь держаться подальше от окон, чтобы не 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мешать снайперам стрелять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терро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ристам.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При штурме главное - лечь на пол и не ше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велиться до завершения операции.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Ни в коем случае не подбирайте оружие, брошенное террористами, так как группа захвата может принять вас за одного из них.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произошел взрыв или пожар, закройте рот и нос платком и ложитесь на пол, чтобы не за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дохнуться.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с вами ребенок, необходимо поста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раться быть все время с ним рядом, устроить его как можно более удобно и безопасно.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следует повышать голос, делать резкие движения, каким-либо иным способом привле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кать к себе внимание.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Прежде чем передвинуться или раскрыть сумку, необходимо спрашивать разрешения.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При наличии компрометирующих докумен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тов следует спрятать их.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Держать фотографию семьи и детей, других близких вам людей - иногда это помогает смяг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чить захватчиков.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Помните, что ни при каких обстоятельствах нельзя впадать в панику.</w:t>
      </w:r>
    </w:p>
    <w:p w:rsidR="00ED5F66" w:rsidRPr="00ED5F66" w:rsidRDefault="00ED5F66" w:rsidP="00ED5F6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• При освобождении выходите только после соответствующей команды, но как можно скорее; помогайте детям, женщинам, больным, раненым, но не теряйте времени на поиски своих вещей и одежды, салон транспортного средства может быть заминирован.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самолете: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Лучше всего путешествовать прямыми рейса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ми, без промежуточных посадок экономическим классом, поскольку террористы обычно начинают захват самолета в салоне 1 класса и используют находящихся там пассажиров в качестве живого щита при штурме.</w:t>
      </w:r>
    </w:p>
    <w:p w:rsidR="00ED5F66" w:rsidRPr="00ED5F66" w:rsidRDefault="00ED5F66" w:rsidP="00ED5F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Обсудите с членами семьи действия в стан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дартной ситуации по захвату самолета.</w:t>
      </w:r>
    </w:p>
    <w:p w:rsidR="00ED5F66" w:rsidRPr="00ED5F66" w:rsidRDefault="00ED5F66" w:rsidP="00ED5F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Старайтесь не посещать торговые точки и пункты питания, находящиеся вне зоны безопас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ности аэропорта. Немедленно сообщайте экипа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жу самолета или персоналу зоны безопасности о невостребованном багаже или подозрительных действиях.</w:t>
      </w:r>
    </w:p>
    <w:p w:rsidR="00ED5F66" w:rsidRPr="00ED5F66" w:rsidRDefault="00ED5F66" w:rsidP="00ED5F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Сократите до минимума время прохожде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ния регистрации.</w:t>
      </w:r>
    </w:p>
    <w:p w:rsidR="00ED5F66" w:rsidRPr="00ED5F66" w:rsidRDefault="00ED5F66" w:rsidP="00ED5F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Сидеть лучше всего у окна, а не в проходе. В этом случае другие кресла обеспечат вам за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щиту при штурме или в случае открытия стрель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бы террористами, тогда как места в проходе легко простреливаются.</w:t>
      </w:r>
    </w:p>
    <w:p w:rsidR="00ED5F66" w:rsidRPr="00ED5F66" w:rsidRDefault="00ED5F66" w:rsidP="00ED5F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Изучите соседних пассажиров, обратите внимание на их поведение.</w:t>
      </w:r>
    </w:p>
    <w:p w:rsidR="00ED5F66" w:rsidRPr="00ED5F66" w:rsidRDefault="00ED5F66" w:rsidP="00ED5F6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При промежуточных посадках всегда выхо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дите из самолета, так как террористы иногда за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хватывают самолет именно во время таких стоя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нок.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 случае нападения на аэропорт: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      используйте любое доступное укрытие;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      падайте даже в грязь, не бегите;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      закройте голову и отвернитесь от стороны атаки;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      не помогайте силам безопасности, если пол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ностью не уверены в эффективности подобных действий.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При захвате самолета террористами: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представьте возможные сценарии развития событий и ваше возможное поведение при этом;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ни при каких обстоятельствах не поддавай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тесь панике, не вскакивайте, оставайтесь сидеть в кресле. Не вступайте в пререкания с террори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стами, не провоцируйте их на применение ору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жия, при отсутствии специальной подготовки не пытайтесь самостоятельно обезвредить террори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стов, удержите от этого ваших соседей;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смиритесь с унижениями и оскорблениями, которым вас могут подвергнуть террористы;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обсуждайте с пассажирами принадлеж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ность террористов;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избегайте всего, что может привлечь к вам внимание;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среди пассажиров имеются плачущие дети или больные стонущие люди, не выражайте своего недовольства, держите себя в руках. Лю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бая вспышка негативных эмоций может взорвать и без того накалённую обстановку;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употребляйте спиртные напитки;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что бы ни случилось, не пытайтесь заступить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ся за членов экипажа. Ваше вмешательство мо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жет только осложнить ситуацию;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никогда не возмущайтесь действиями пил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о-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тов. Экипаж всегда прав. Приказ бортпроводника - закон для пассажира;</w:t>
      </w:r>
    </w:p>
    <w:p w:rsidR="00ED5F66" w:rsidRPr="00ED5F66" w:rsidRDefault="00ED5F66" w:rsidP="00ED5F6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• не верьте террористам. Они могут говорить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всё, что угодно, но преследуют только свои инте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ресы;</w:t>
      </w:r>
    </w:p>
    <w:p w:rsidR="00ED5F66" w:rsidRPr="00ED5F66" w:rsidRDefault="00ED5F66" w:rsidP="00ED5F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ведите себя достойно. Думайте не только о себе, но и о других пассажирах;</w:t>
      </w:r>
    </w:p>
    <w:p w:rsidR="00ED5F66" w:rsidRPr="00ED5F66" w:rsidRDefault="00ED5F66" w:rsidP="00ED5F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вы увидели, что кто-то из членов эки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пажа покинул самолет, ни в коем случае не привлекайте к этому факту внимание других пассажиров. Действия экипажа могут заметить террористы;</w:t>
      </w:r>
    </w:p>
    <w:p w:rsidR="00ED5F66" w:rsidRPr="00ED5F66" w:rsidRDefault="00ED5F66" w:rsidP="00ED5F6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по возможности будьте готовы к моменту на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чала спецоперации по освобождению самолета, если по косвенным признакам почувствовали, что переговоры с ними не дали результата;</w:t>
      </w:r>
    </w:p>
    <w:p w:rsidR="00ED5F66" w:rsidRPr="00ED5F66" w:rsidRDefault="00ED5F66" w:rsidP="00ED5F6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будет предпринята спасательная опе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рация, постарайтесь принять такое положение, чтобы террористы не смогли вас схватить и ис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пользовать в качестве живого щита: падайте вниз, либо спрячьтесь за спинкой кресла, обхватив го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лову руками, и оставайтесь там, пока вам не раз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решат подняться.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 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Важно: Силы безопасности могут принять за террориста любого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кто движется.</w:t>
      </w:r>
    </w:p>
    <w:p w:rsidR="00ED5F66" w:rsidRPr="00ED5F66" w:rsidRDefault="00ED5F66" w:rsidP="00ED5F6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Покидайте самолет как можно быстрее, не останавливайтесь, чтобы отыскать личные вещи;</w:t>
      </w:r>
    </w:p>
    <w:p w:rsidR="00ED5F66" w:rsidRPr="00ED5F66" w:rsidRDefault="00ED5F66" w:rsidP="00ED5F66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будьте готовы к тому, что вам предстоит от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вечать на вопросы следователей, и заранее при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помните детали 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произошедшего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это поможет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следствию и сэкономит ваше собственное вре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мя.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поезде:</w:t>
      </w:r>
    </w:p>
    <w:p w:rsidR="00ED5F66" w:rsidRPr="00ED5F66" w:rsidRDefault="00ED5F66" w:rsidP="00ED5F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Покупая билеты, отдавайте предпочтение центральным вагонам, так как в случае желез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нодорожной катастрофы они страдают намного меньше, чем головные или хвостовые.</w:t>
      </w:r>
    </w:p>
    <w:p w:rsidR="00ED5F66" w:rsidRPr="00ED5F66" w:rsidRDefault="00ED5F66" w:rsidP="00ED5F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выключайте все освещение в купе.</w:t>
      </w:r>
    </w:p>
    <w:p w:rsidR="00ED5F66" w:rsidRPr="00ED5F66" w:rsidRDefault="00ED5F66" w:rsidP="00ED5F6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Держите дверь купе закрытой.</w:t>
      </w:r>
    </w:p>
    <w:p w:rsidR="00ED5F66" w:rsidRPr="00ED5F66" w:rsidRDefault="00ED5F66" w:rsidP="00ED5F6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При посадке на электропоезд не стойте у края платформы, подходите к дверям после оста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новки состава и выхода пассажиров.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теплоходе:</w:t>
      </w:r>
    </w:p>
    <w:p w:rsidR="00ED5F66" w:rsidRPr="00ED5F66" w:rsidRDefault="00ED5F66" w:rsidP="00ED5F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вы оказались на теплоходе, на кото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ром в результате теракта возник пожар, поста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райтесь выйти из кают на палубу к спасатель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ным шлюпкам, взяв с собой деньги и документы, предварительно положив их в полиэтиленовый пакет.</w:t>
      </w:r>
    </w:p>
    <w:p w:rsidR="00ED5F66" w:rsidRPr="00ED5F66" w:rsidRDefault="00ED5F66" w:rsidP="00ED5F6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В случае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если выход из каюты отрезан ог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нем и дымом, то оставайтесь на месте, плотно за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крыв дверь. Разбейте окно иллюминатора и выле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зайте через него. Если это сделать невозможно и нет шансов на помощь, то, обмотав голову мокрой тряпкой, прорывайтесь через огонь и дым.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Пропустив к шлюпкам детей и женщин, раненых, сами прыгайте за борт ногами вниз.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Плывите в сторону от корабля с тем, чтобы от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далиться от него на 200-300 метров и обезопа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сить себя от вероятности оказаться под днищем судна или попасть в водоворот, образующийся при его затоплении. Старайтесь, по возмож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ности, привлекать к себе внимание, подавать сигналы. Если можете, то зацепитесь за какой- нибудь плавающий предмет. Сбросьте с себя мешающую вам одежду и обувь, если не смогли сделать этого заранее. Если до берега далеко, то держитесь на воде, не тратьте лишних сил и ждите помощи.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Захват в заложники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Любой человек по стечению обстоятельств мо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жет оказаться заложником у преступников. При этом преступники могут добиваться достижения политических целей, получения выкупа и т.п. Во всех случаях ваша жизнь становится предметом торга для террористов.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Захват может произойти в транспорте, в уч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реждении, на улице, в квартире.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Если вы оказались в заложниках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рекомендуем придерживаться следующих правил поведения:</w:t>
      </w:r>
    </w:p>
    <w:p w:rsidR="00ED5F66" w:rsidRPr="00ED5F66" w:rsidRDefault="00ED5F66" w:rsidP="00ED5F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вам заявили, что вы взяты в заложни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ки, и, например, заставляют выйти из помещения, не сопротивляйтесь. Если с вами находятся дети, найдите для них безопасное место,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постарайтесьзакрыть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их от случайных пуль, по возможности находитесь рядом с ними.</w:t>
      </w:r>
    </w:p>
    <w:p w:rsidR="00ED5F66" w:rsidRPr="00ED5F66" w:rsidRDefault="00ED5F66" w:rsidP="00ED5F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При необходимости выполняйте требова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ния преступников, не противоречьте им, не ри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скуйте жизнью окружающих и своей собственной, старайтесь не допускать истерики и паники. Со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храняйте спокойствие и самообладание.</w:t>
      </w:r>
    </w:p>
    <w:p w:rsidR="00ED5F66" w:rsidRPr="00ED5F66" w:rsidRDefault="00ED5F66" w:rsidP="00ED5F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проявляйте ненужного героизма, пыта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ясь разоружить бандита или прорваться к выхо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ду или окну. 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ED5F66" w:rsidRPr="00ED5F66" w:rsidRDefault="00ED5F66" w:rsidP="00ED5F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Будьте настороже. Сосредоточьте ваше внимание на звуках, движениях и т.п.</w:t>
      </w:r>
    </w:p>
    <w:p w:rsidR="00ED5F66" w:rsidRPr="00ED5F66" w:rsidRDefault="00ED5F66" w:rsidP="00ED5F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Неожиданное движение или шум могут по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влечь жестокий отпор со стороны террористов. Не допускайте действий, которые могут спровоциро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вать террористов к применению оружия и приве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сти к человеческим жертвам.</w:t>
      </w:r>
    </w:p>
    <w:p w:rsidR="00ED5F66" w:rsidRPr="00ED5F66" w:rsidRDefault="00ED5F66" w:rsidP="00ED5F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Не давайте ослабнуть своему сознанию. Раз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работайте программу возможных упражнений (как умственных, так и физических). Постоянно трени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руйте память: вспоминайте исторические даты, фа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милии знакомых людей, номера телефонов и т.п. Насколько позволяют силы и пространство в поме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щении, занимайтесь физическими упражнениями.</w:t>
      </w:r>
    </w:p>
    <w:p w:rsidR="00ED5F66" w:rsidRPr="00ED5F66" w:rsidRDefault="00ED5F66" w:rsidP="00ED5F6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Будьте готовы к применению террористами повязок на глаза, кляпов, наручников или веревок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Будьте готовы к «спартанским» условиям жизни: неадекватной пище и условиям прожива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ния, неадекватным туалетным удобствам. Если есть возможность, обязательно соблюдайте пра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вила личной гигиены.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При наличии проблем со здоровьем убе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дитесь, что у вас с собой есть необходимые ле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карства. Сообщите охранникам о проблемах со здоровьем. При необходимости просите об ока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зании медицинской помощи или предоставлении лекарств - говорите спокойно и кратко, не нерви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руя бандитов, ничего не предпринимайте, пока не получите разрешение.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Будьте готовы объяснить наличие у вас ка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ких-либо документов, номеров телефонов и т.п.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Спросите у охранников, можно ли читать, писать, пользоваться средствами личной гигиены и т.п.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век. Покажите им фотографии членов вашей се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мьи. Не старайтесь обмануть их.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охранники на контакт не идут, разгова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ривайте как бы сами с собой, читайте вполголоса стихи или пойте.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• Обязательно ведите счет времени, отмечая с помощью спичек, камешков или черточек на сте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не прошедшие дни.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Будьте внимательны, постарайтесь за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ED5F66" w:rsidRPr="00ED5F66" w:rsidRDefault="00ED5F66" w:rsidP="00ED5F66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жгите бумагу и поднесите ближе к пожарному дат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чику и т.п.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Никогда не теряйте надежду на благопо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softHyphen/>
        <w:t>лучный исход. Помните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чем больше времени пройдет, тем больше у вас шансов на спасение. ВАША ЦЕЛЬ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ОСТАТЬСЯ В ЖИВЫХ!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Помните, что, получив сообщение о захвате заложников, спецслужбы уже начали действовать и предпримут все необходимое для вашего осво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бождения.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Во время проведения спецслужбами операции по освобождению заложников неукос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softHyphen/>
        <w:t>нительно соблюдайте следующие требования:</w:t>
      </w:r>
    </w:p>
    <w:p w:rsidR="00ED5F66" w:rsidRPr="00ED5F66" w:rsidRDefault="00ED5F66" w:rsidP="00ED5F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Лежите на полу лицом вниз, голову закройте руками и не двигайтесь.</w:t>
      </w:r>
    </w:p>
    <w:p w:rsidR="00ED5F66" w:rsidRPr="00ED5F66" w:rsidRDefault="00ED5F66" w:rsidP="00ED5F6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Ни в коем случае не бегите навстречу со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трудникам спецслужб или от них, не берите в руки брошенное террористами оружие либо их вещи, так как вас могут принять за преступника.</w:t>
      </w:r>
    </w:p>
    <w:p w:rsidR="00ED5F66" w:rsidRPr="00ED5F66" w:rsidRDefault="00ED5F66" w:rsidP="00ED5F66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Если есть возможность, держитесь подаль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ше от проемов дверей и окон.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Действия граждан при эвакуации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Сообщение об эвакуации может поступить не только в случае обнаружения взрывного устрой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ства, но и при пожаре, стихийном бедствии и т.п.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Получив сообщение от представителей вла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стей или правоохранительных органов о начале эвакуации, соблюдайте спокойствие и четко вы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полняйте их команды.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допускайте паники, истерик и спешки. Поме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щение покидайте организованно. Возвращайтесь в покинутое помещение только после разрешения ответственных лиц. Помните, что от согласован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ности и четкости ваших действий будет зависеть жизнь и здоровье многих людей.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Если вы находитесь в квартире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выполняйте следующие действия: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      возьмите личные документы, деньги и цен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ности;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     отключите электричество, воду и газ</w:t>
      </w:r>
    </w:p>
    <w:p w:rsidR="00ED5F66" w:rsidRPr="00ED5F66" w:rsidRDefault="00ED5F66" w:rsidP="00ED5F6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• окажите помощь в эвакуации пожилых и 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тя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жело больных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людей;</w:t>
      </w:r>
    </w:p>
    <w:p w:rsidR="00ED5F66" w:rsidRPr="00ED5F66" w:rsidRDefault="00ED5F66" w:rsidP="00ED5F6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обязательно закройте входную дверь на за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мок, это защитит квартиру от возможного проник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новения мародеров.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Вашей семье следует разработать план эваку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ации и встречи в случае теракта, чрезвычайной ситуации или стихийного бедствия. Надо, чтобы каждый член семьи знал, что ему делать и где встречаться с остальными родственниками. Этот план надо запомнить, чтобы не потеряться, если вдруг что-то произойдет, когда вы и ваши близкие будете далеко от дома. Составлять план необхо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димо всей семьей. Для этого нужно сесть и об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судить, какие происшествия могут случиться, что нужно сделать, чтобы быть к ним готовым, что де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лать, если начнется эвакуация из вашего здания или из вашего района. Необходимо договориться всей семьей о том, где встречаться после эваку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ации. Надо знать, куда звонить для того, чтобы проверить, где находятся Ваши родственники. По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лезно поговорить с соседями о том, как действо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вать в случае бедствия или теракта. Узнайте, нет ли среди них врачей, спасателей, полицейских, это всегда может 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пригодиться. В каждой семье це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лесообразно иметь готовый и упакованный набор предметов первой необходимости (наподобие ар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мейского «тревожного вещмешка»). Он может су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щественно помочь выживанию в случае экстренной эвакуации или обеспечить выживание семьи, если бедствие застигло ее в доме. Наверняка он никогда не понадобится вашей семье. Но лучше быть готовым к любым неожиданностям. Для упа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ковки вещей воспользуйтесь застегивающимися на «молнии» сумками, лучше всего водонепро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ницаемыми. Комплект должен быть максимально компактным, чтобы его можно было захватить с собой.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Примерный набор вещей, которые могут обеспечить выживание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по меньшей мере,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 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те</w:t>
      </w:r>
      <w:r w:rsidRPr="00ED5F66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softHyphen/>
        <w:t>чение 12 часов:</w:t>
      </w:r>
    </w:p>
    <w:p w:rsidR="00ED5F66" w:rsidRPr="00ED5F66" w:rsidRDefault="00ED5F66" w:rsidP="00ED5F6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• средства личной защиты: противогазы с до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полнительными фильтрами, детские противогазы, кислородная маска, респираторы;</w:t>
      </w:r>
    </w:p>
    <w:p w:rsidR="00ED5F66" w:rsidRPr="00ED5F66" w:rsidRDefault="00ED5F66" w:rsidP="00ED5F66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• аптечка, в которой должны быть: анальгин, аспирин,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гипотермический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(охлаждающий) пакет,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сульфацил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натрия, жгут кровоостанавливающий, бинт стерильный, бинт нестерильный,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атравм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тическая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повязка, лейкопластырь бактерицид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ный, салфетки кровоостанавливающие, раствор бриллиантового зеленого, лейкопластырь, бинт эластичный трубчатый, вата,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нитроглецирин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ва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лидол, устройство для проведения искусственно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го дыхания, аммиака раствор, уголь активирован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ный,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корвалол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ножницы.</w:t>
      </w:r>
    </w:p>
    <w:p w:rsidR="00ED5F66" w:rsidRPr="00ED5F66" w:rsidRDefault="00ED5F66" w:rsidP="00ED5F66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Кроме того, в указанном наборе целесообраз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но иметь: обезвоженную сухую пищу,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мульти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витамины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котелок, запас воды, туалетные при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 xml:space="preserve">надлежности, бензиновую и газовую </w:t>
      </w:r>
      <w:proofErr w:type="spell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зажигалки</w:t>
      </w:r>
      <w:proofErr w:type="gramStart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,н</w:t>
      </w:r>
      <w:proofErr w:type="gram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епромокаемые</w:t>
      </w:r>
      <w:proofErr w:type="spellEnd"/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спички, сухое топливо, свечи,2 фонаря с дополнительными батарейками и лам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почками, прочную длинную веревку, 2 ножа (с вы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кидным и обычным лезвиями), комплект столовых принадлежностей, монтировку, набор инструмен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тов, палатку, радио с ручным питанием, дожде</w:t>
      </w:r>
      <w:r w:rsidRPr="00ED5F6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вики, брезентовый костюм, нижнее белье, носки, шляпы, солнцезащитные очки, перчатки, высокие сапоги (лучше резиновые), иголки и нитки, крючки для рыбной ловли и леску.</w:t>
      </w:r>
    </w:p>
    <w:p w:rsidR="00F00A21" w:rsidRDefault="00F00A21"/>
    <w:sectPr w:rsidR="00F00A21" w:rsidSect="00F0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3B6"/>
    <w:multiLevelType w:val="multilevel"/>
    <w:tmpl w:val="FDD8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E0B13"/>
    <w:multiLevelType w:val="multilevel"/>
    <w:tmpl w:val="EF8E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B2586"/>
    <w:multiLevelType w:val="multilevel"/>
    <w:tmpl w:val="6ED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67842"/>
    <w:multiLevelType w:val="multilevel"/>
    <w:tmpl w:val="71D8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A4400"/>
    <w:multiLevelType w:val="multilevel"/>
    <w:tmpl w:val="FA5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C0DA5"/>
    <w:multiLevelType w:val="multilevel"/>
    <w:tmpl w:val="395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F49C0"/>
    <w:multiLevelType w:val="multilevel"/>
    <w:tmpl w:val="1E3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110DA"/>
    <w:multiLevelType w:val="multilevel"/>
    <w:tmpl w:val="3E1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25EB8"/>
    <w:multiLevelType w:val="multilevel"/>
    <w:tmpl w:val="253A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50853"/>
    <w:multiLevelType w:val="multilevel"/>
    <w:tmpl w:val="F22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31671"/>
    <w:multiLevelType w:val="multilevel"/>
    <w:tmpl w:val="448A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A2155"/>
    <w:multiLevelType w:val="multilevel"/>
    <w:tmpl w:val="CF1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833AB"/>
    <w:multiLevelType w:val="multilevel"/>
    <w:tmpl w:val="C5C0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B7EE0"/>
    <w:multiLevelType w:val="multilevel"/>
    <w:tmpl w:val="4ED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60918"/>
    <w:multiLevelType w:val="multilevel"/>
    <w:tmpl w:val="1D3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F28E1"/>
    <w:multiLevelType w:val="multilevel"/>
    <w:tmpl w:val="115A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5"/>
  </w:num>
  <w:num w:numId="10">
    <w:abstractNumId w:val="14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66"/>
    <w:rsid w:val="00ED5F66"/>
    <w:rsid w:val="00F0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F66"/>
    <w:rPr>
      <w:b/>
      <w:bCs/>
    </w:rPr>
  </w:style>
  <w:style w:type="character" w:styleId="a5">
    <w:name w:val="Emphasis"/>
    <w:basedOn w:val="a0"/>
    <w:uiPriority w:val="20"/>
    <w:qFormat/>
    <w:rsid w:val="00ED5F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3617</Words>
  <Characters>20618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2024-05-29T06:07:00Z</dcterms:created>
  <dcterms:modified xsi:type="dcterms:W3CDTF">2024-05-29T06:07:00Z</dcterms:modified>
</cp:coreProperties>
</file>