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9A1362" w:rsidP="009A1362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    </w:t>
      </w:r>
      <w:r w:rsidR="00A45E98"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Pr="00CF1767" w:rsidRDefault="00CF1767" w:rsidP="009E212D">
      <w:pPr>
        <w:spacing w:line="0" w:lineRule="atLeast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</w:t>
      </w:r>
      <w:r w:rsidR="006C5B99">
        <w:rPr>
          <w:rFonts w:cs="Mangal"/>
          <w:b/>
          <w:sz w:val="28"/>
          <w:szCs w:val="28"/>
        </w:rPr>
        <w:t>23</w:t>
      </w:r>
      <w:r w:rsidR="00E12186">
        <w:rPr>
          <w:rFonts w:cs="Mangal"/>
          <w:b/>
          <w:sz w:val="28"/>
          <w:szCs w:val="28"/>
        </w:rPr>
        <w:t>.05.2024</w:t>
      </w:r>
      <w:r w:rsidR="00A45E98" w:rsidRPr="00C82C00">
        <w:rPr>
          <w:rFonts w:cs="Mangal"/>
          <w:b/>
          <w:sz w:val="28"/>
          <w:szCs w:val="28"/>
        </w:rPr>
        <w:t xml:space="preserve">  года  №  </w:t>
      </w:r>
      <w:r w:rsidR="006C5B99">
        <w:rPr>
          <w:rFonts w:cs="Mangal"/>
          <w:b/>
          <w:sz w:val="28"/>
          <w:szCs w:val="28"/>
        </w:rPr>
        <w:t>100</w:t>
      </w:r>
      <w:r w:rsidR="008D315F" w:rsidRPr="00C82C00">
        <w:rPr>
          <w:rFonts w:cs="Mangal"/>
          <w:b/>
          <w:sz w:val="28"/>
          <w:szCs w:val="28"/>
        </w:rPr>
        <w:t>-1</w:t>
      </w:r>
      <w:r w:rsidR="00A45E98" w:rsidRPr="00C82C00">
        <w:rPr>
          <w:rFonts w:cs="Mangal"/>
          <w:b/>
          <w:sz w:val="28"/>
          <w:szCs w:val="28"/>
        </w:rPr>
        <w:tab/>
      </w:r>
      <w:r w:rsidR="00A45E98" w:rsidRPr="00C82C00">
        <w:rPr>
          <w:rFonts w:cs="Mangal"/>
          <w:b/>
          <w:sz w:val="28"/>
          <w:szCs w:val="28"/>
        </w:rPr>
        <w:tab/>
      </w:r>
      <w:r w:rsidR="00A45E98" w:rsidRPr="00C82C00">
        <w:rPr>
          <w:rFonts w:cs="Mangal"/>
          <w:b/>
          <w:sz w:val="28"/>
          <w:szCs w:val="28"/>
        </w:rPr>
        <w:tab/>
      </w:r>
      <w:r w:rsidR="00395DDF" w:rsidRPr="00C82C00">
        <w:rPr>
          <w:rFonts w:cs="Mangal"/>
          <w:b/>
          <w:sz w:val="28"/>
          <w:szCs w:val="28"/>
        </w:rPr>
        <w:t xml:space="preserve">       </w:t>
      </w:r>
      <w:r w:rsidR="006C5B99">
        <w:rPr>
          <w:rFonts w:cs="Mangal"/>
          <w:b/>
          <w:sz w:val="28"/>
          <w:szCs w:val="28"/>
        </w:rPr>
        <w:t xml:space="preserve">                        </w:t>
      </w:r>
      <w:r w:rsidR="00A45E98" w:rsidRPr="00C82C00">
        <w:rPr>
          <w:rFonts w:cs="Mangal"/>
          <w:b/>
          <w:sz w:val="28"/>
          <w:szCs w:val="28"/>
        </w:rPr>
        <w:t>с. Родничок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8"/>
        </w:rPr>
      </w:pPr>
      <w:r w:rsidRPr="00CF1767"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A45E98" w:rsidRDefault="00CF1767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Саратовской области № 86-1  от 18.12.2023</w:t>
      </w:r>
      <w:r w:rsidR="00A45E98">
        <w:rPr>
          <w:rFonts w:cs="Mangal"/>
          <w:b/>
          <w:sz w:val="28"/>
          <w:szCs w:val="24"/>
        </w:rPr>
        <w:t xml:space="preserve"> г.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A45E98" w:rsidRDefault="00CF1767" w:rsidP="009E212D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A45E98">
        <w:rPr>
          <w:rFonts w:ascii="PT Astra Serif" w:hAnsi="PT Astra Serif"/>
          <w:b/>
          <w:sz w:val="28"/>
          <w:szCs w:val="28"/>
        </w:rPr>
        <w:t xml:space="preserve"> год и плановый</w:t>
      </w:r>
      <w:r>
        <w:rPr>
          <w:rFonts w:ascii="PT Astra Serif" w:hAnsi="PT Astra Serif"/>
          <w:b/>
          <w:sz w:val="28"/>
          <w:szCs w:val="28"/>
        </w:rPr>
        <w:t xml:space="preserve"> период 2025 и 2026</w:t>
      </w:r>
      <w:r w:rsidR="00A45E98">
        <w:rPr>
          <w:rFonts w:ascii="PT Astra Serif" w:hAnsi="PT Astra Serif"/>
          <w:b/>
          <w:sz w:val="28"/>
          <w:szCs w:val="28"/>
        </w:rPr>
        <w:t xml:space="preserve"> годов</w:t>
      </w:r>
      <w:r w:rsidR="00A45E98">
        <w:rPr>
          <w:rFonts w:cs="Mangal"/>
          <w:b/>
          <w:sz w:val="24"/>
          <w:szCs w:val="24"/>
        </w:rPr>
        <w:t>»</w:t>
      </w:r>
    </w:p>
    <w:p w:rsidR="00A45E98" w:rsidRDefault="00A45E98" w:rsidP="009E212D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D6C30" w:rsidRDefault="00FD6C30" w:rsidP="009E212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A45E98" w:rsidRPr="00FB008E" w:rsidRDefault="00A45E98" w:rsidP="009E212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B008E" w:rsidRDefault="00FB008E" w:rsidP="009E212D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FB008E" w:rsidRDefault="00FB008E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="00CF1767">
        <w:rPr>
          <w:rFonts w:ascii="PT Astra" w:hAnsi="PT Astra"/>
          <w:szCs w:val="28"/>
          <w:shd w:val="clear" w:color="auto" w:fill="FFFFFF"/>
        </w:rPr>
        <w:t>86-1 от 18</w:t>
      </w:r>
      <w:r w:rsidRPr="00FB008E">
        <w:rPr>
          <w:rFonts w:ascii="PT Astra" w:hAnsi="PT Astra"/>
          <w:szCs w:val="28"/>
          <w:shd w:val="clear" w:color="auto" w:fill="FFFFFF"/>
        </w:rPr>
        <w:t>.12.202</w:t>
      </w:r>
      <w:r w:rsidR="00CF1767">
        <w:rPr>
          <w:rFonts w:ascii="PT Astra" w:hAnsi="PT Astra"/>
          <w:szCs w:val="28"/>
          <w:shd w:val="clear" w:color="auto" w:fill="FFFFFF"/>
        </w:rPr>
        <w:t>3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</w:t>
      </w:r>
      <w:r w:rsidR="00CF1767">
        <w:rPr>
          <w:rFonts w:ascii="PT Astra" w:hAnsi="PT Astra"/>
          <w:szCs w:val="28"/>
        </w:rPr>
        <w:t xml:space="preserve"> 2024 год и плановый период 2025 и 2026</w:t>
      </w:r>
      <w:r w:rsidRPr="00FB008E">
        <w:rPr>
          <w:rFonts w:ascii="PT Astra" w:hAnsi="PT Astra"/>
          <w:szCs w:val="28"/>
        </w:rPr>
        <w:t xml:space="preserve"> годов» следующие изменения и дополнения:</w:t>
      </w:r>
    </w:p>
    <w:p w:rsidR="008049F4" w:rsidRPr="00FB008E" w:rsidRDefault="008049F4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</w:p>
    <w:p w:rsidR="00FB008E" w:rsidRDefault="00FB008E" w:rsidP="009E212D">
      <w:pPr>
        <w:pStyle w:val="a7"/>
        <w:spacing w:line="0" w:lineRule="atLeast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 В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Родничковского муниципального образования на </w:t>
      </w:r>
      <w:r w:rsidR="00CF1767">
        <w:rPr>
          <w:rFonts w:ascii="PT Astra" w:hAnsi="PT Astra"/>
          <w:szCs w:val="28"/>
        </w:rPr>
        <w:t>2024 год и плановый период 2025 и 2026</w:t>
      </w:r>
      <w:r w:rsidRPr="00FB008E">
        <w:rPr>
          <w:rFonts w:ascii="PT Astra" w:hAnsi="PT Astra"/>
          <w:szCs w:val="28"/>
        </w:rPr>
        <w:t xml:space="preserve">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>
        <w:rPr>
          <w:rFonts w:ascii="PT Astra Serif" w:hAnsi="PT Astra Serif"/>
          <w:szCs w:val="28"/>
        </w:rPr>
        <w:t xml:space="preserve">Родничковского </w:t>
      </w:r>
      <w:r w:rsidRPr="00FB008E">
        <w:rPr>
          <w:rFonts w:ascii="PT Astra Serif" w:hAnsi="PT Astra Serif"/>
          <w:szCs w:val="28"/>
        </w:rPr>
        <w:t>му</w:t>
      </w:r>
      <w:r w:rsidR="00CF1767">
        <w:rPr>
          <w:rFonts w:ascii="PT Astra Serif" w:hAnsi="PT Astra Serif"/>
          <w:szCs w:val="28"/>
        </w:rPr>
        <w:t>ниципального образования на 2024</w:t>
      </w:r>
      <w:r w:rsidRPr="00FB008E">
        <w:rPr>
          <w:rFonts w:ascii="PT Astra Serif" w:hAnsi="PT Astra Serif"/>
          <w:szCs w:val="28"/>
        </w:rPr>
        <w:t xml:space="preserve"> год»:</w:t>
      </w:r>
    </w:p>
    <w:p w:rsidR="004758FC" w:rsidRPr="00FB008E" w:rsidRDefault="004758FC" w:rsidP="009E212D">
      <w:pPr>
        <w:pStyle w:val="a7"/>
        <w:spacing w:line="0" w:lineRule="atLeast"/>
        <w:rPr>
          <w:rFonts w:ascii="PT Astra Serif" w:hAnsi="PT Astra Serif"/>
          <w:szCs w:val="28"/>
        </w:rPr>
      </w:pPr>
    </w:p>
    <w:p w:rsidR="00FB008E" w:rsidRPr="008049F4" w:rsidRDefault="00FB008E" w:rsidP="009E212D">
      <w:pPr>
        <w:numPr>
          <w:ilvl w:val="0"/>
          <w:numId w:val="1"/>
        </w:numPr>
        <w:overflowPunct/>
        <w:autoSpaceDE/>
        <w:autoSpaceDN/>
        <w:adjustRightInd/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 w:rsidR="00F12087">
        <w:rPr>
          <w:rFonts w:ascii="PT Astra" w:hAnsi="PT Astra" w:cs="Mangal"/>
          <w:sz w:val="28"/>
          <w:szCs w:val="28"/>
        </w:rPr>
        <w:t xml:space="preserve">общий объем доходов на сумму </w:t>
      </w:r>
      <w:r w:rsidR="00FD6C30" w:rsidRPr="008049F4">
        <w:rPr>
          <w:rFonts w:ascii="PT Astra" w:hAnsi="PT Astra" w:cs="Mangal"/>
          <w:sz w:val="28"/>
          <w:szCs w:val="28"/>
        </w:rPr>
        <w:t>50</w:t>
      </w:r>
      <w:r w:rsidR="00CF1767" w:rsidRPr="008049F4">
        <w:rPr>
          <w:rFonts w:ascii="PT Astra" w:hAnsi="PT Astra" w:cs="Mangal"/>
          <w:sz w:val="28"/>
          <w:szCs w:val="28"/>
        </w:rPr>
        <w:t>0,0</w:t>
      </w:r>
      <w:r w:rsidRPr="008049F4">
        <w:rPr>
          <w:rFonts w:ascii="PT Astra" w:hAnsi="PT Astra" w:cs="Mangal"/>
          <w:sz w:val="28"/>
          <w:szCs w:val="28"/>
        </w:rPr>
        <w:t xml:space="preserve"> тыс. рублей;</w:t>
      </w:r>
    </w:p>
    <w:p w:rsidR="00FB008E" w:rsidRPr="008049F4" w:rsidRDefault="00FB008E" w:rsidP="009E212D">
      <w:pPr>
        <w:pStyle w:val="a8"/>
        <w:numPr>
          <w:ilvl w:val="0"/>
          <w:numId w:val="1"/>
        </w:numPr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8049F4">
        <w:rPr>
          <w:rFonts w:ascii="PT Astra" w:hAnsi="PT Astra" w:cs="Mangal"/>
          <w:sz w:val="28"/>
          <w:szCs w:val="28"/>
        </w:rPr>
        <w:t>Увеличить об</w:t>
      </w:r>
      <w:r w:rsidR="00FD6C30" w:rsidRPr="008049F4">
        <w:rPr>
          <w:rFonts w:ascii="PT Astra" w:hAnsi="PT Astra" w:cs="Mangal"/>
          <w:sz w:val="28"/>
          <w:szCs w:val="28"/>
        </w:rPr>
        <w:t>щий объем расходов на сумму  50</w:t>
      </w:r>
      <w:r w:rsidR="00CF1767" w:rsidRPr="008049F4">
        <w:rPr>
          <w:rFonts w:ascii="PT Astra" w:hAnsi="PT Astra" w:cs="Mangal"/>
          <w:sz w:val="28"/>
          <w:szCs w:val="28"/>
        </w:rPr>
        <w:t>0,0</w:t>
      </w:r>
      <w:r w:rsidRPr="008049F4">
        <w:rPr>
          <w:rFonts w:ascii="PT Astra" w:hAnsi="PT Astra" w:cs="Mangal"/>
          <w:sz w:val="28"/>
          <w:szCs w:val="28"/>
        </w:rPr>
        <w:t xml:space="preserve"> тыс. рублей;</w:t>
      </w:r>
    </w:p>
    <w:p w:rsidR="00F80494" w:rsidRDefault="00F8049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  <w:r w:rsidRPr="008049F4">
        <w:rPr>
          <w:rFonts w:ascii="PT Astra" w:hAnsi="PT Astra" w:cs="Mangal"/>
          <w:sz w:val="28"/>
          <w:szCs w:val="28"/>
        </w:rPr>
        <w:t xml:space="preserve">Утвердить процент бюджета в размере </w:t>
      </w:r>
      <w:r w:rsidR="008049F4" w:rsidRPr="008049F4">
        <w:rPr>
          <w:rFonts w:ascii="PT Astra" w:hAnsi="PT Astra" w:cs="Mangal"/>
          <w:sz w:val="28"/>
          <w:szCs w:val="28"/>
        </w:rPr>
        <w:t>8,9</w:t>
      </w:r>
      <w:r>
        <w:rPr>
          <w:rFonts w:ascii="PT Astra" w:hAnsi="PT Astra" w:cs="Mangal"/>
          <w:sz w:val="28"/>
          <w:szCs w:val="28"/>
        </w:rPr>
        <w:t xml:space="preserve">  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8049F4" w:rsidRPr="00F80494" w:rsidRDefault="008049F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FB008E" w:rsidRDefault="00FB008E" w:rsidP="009E212D">
      <w:pPr>
        <w:spacing w:line="0" w:lineRule="atLeast"/>
        <w:jc w:val="both"/>
        <w:rPr>
          <w:rFonts w:ascii="PT Astra" w:hAnsi="PT Astra" w:cs="Mangal"/>
        </w:rPr>
      </w:pPr>
    </w:p>
    <w:p w:rsidR="000D7114" w:rsidRDefault="00A45E9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</w:t>
      </w:r>
      <w:r w:rsidR="00CF1767">
        <w:rPr>
          <w:rFonts w:ascii="PT Astra Serif" w:hAnsi="PT Astra Serif"/>
          <w:bCs/>
          <w:sz w:val="28"/>
          <w:szCs w:val="28"/>
        </w:rPr>
        <w:t>аратовской области на 2024 год и плановый период 2025 и 2026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5"/>
        <w:gridCol w:w="445"/>
        <w:gridCol w:w="755"/>
        <w:gridCol w:w="741"/>
        <w:gridCol w:w="1348"/>
        <w:gridCol w:w="1000"/>
        <w:gridCol w:w="781"/>
      </w:tblGrid>
      <w:tr w:rsidR="000D7114" w:rsidTr="00B96E83">
        <w:trPr>
          <w:trHeight w:val="8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7505EC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50</w:t>
            </w:r>
            <w:r w:rsidR="00CF1767">
              <w:rPr>
                <w:b/>
                <w:bCs/>
                <w:szCs w:val="18"/>
              </w:rPr>
              <w:t>0,0</w:t>
            </w:r>
          </w:p>
        </w:tc>
      </w:tr>
      <w:tr w:rsidR="000D7114" w:rsidRPr="004758FC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4758FC" w:rsidRDefault="006C5B99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144,9</w:t>
            </w:r>
          </w:p>
        </w:tc>
      </w:tr>
      <w:tr w:rsidR="000D7114" w:rsidRPr="009A1362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</w:t>
            </w:r>
            <w:r w:rsidR="00CF1767" w:rsidRPr="009A1362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6C5B99" w:rsidP="004758FC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143,0</w:t>
            </w:r>
          </w:p>
        </w:tc>
      </w:tr>
      <w:tr w:rsidR="000D7114" w:rsidRPr="009A1362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</w:t>
            </w:r>
            <w:r w:rsidR="00CF1767" w:rsidRPr="009A1362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6C5B99" w:rsidP="004758FC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0D7114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</w:t>
            </w:r>
            <w:r w:rsidR="00CF1767" w:rsidRPr="009A1362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6C5B99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</w:t>
            </w:r>
            <w:r w:rsidR="000D7114" w:rsidRPr="009A1362">
              <w:rPr>
                <w:szCs w:val="18"/>
              </w:rPr>
              <w:t>000000</w:t>
            </w:r>
            <w:r w:rsidRPr="009A1362">
              <w:rPr>
                <w:szCs w:val="18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6C5B99" w:rsidP="004758FC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0D7114" w:rsidRPr="009A1362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CF1767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 xml:space="preserve">Расходы на обеспечение </w:t>
            </w:r>
            <w:r w:rsidR="00CF1767" w:rsidRPr="009A1362">
              <w:rPr>
                <w:szCs w:val="18"/>
              </w:rPr>
              <w:t>функций центрального аппарата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</w:t>
            </w:r>
            <w:r w:rsidR="00CF1767" w:rsidRPr="009A1362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6C5B99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</w:t>
            </w:r>
            <w:r w:rsidR="000D7114" w:rsidRPr="009A1362">
              <w:rPr>
                <w:szCs w:val="18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6C5B99" w:rsidP="004758FC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0D7114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CF1767" w:rsidP="004758FC">
            <w:pPr>
              <w:spacing w:line="276" w:lineRule="auto"/>
            </w:pPr>
            <w:r w:rsidRPr="009A1362">
              <w:rPr>
                <w:rFonts w:ascii="PT Astra Serif" w:hAnsi="PT Astra Serif"/>
              </w:rPr>
              <w:t>Закупка товаров, работ и услуг для государственных (муниципальных) нуж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</w:t>
            </w:r>
            <w:r w:rsidR="00B96E83" w:rsidRPr="009A1362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</w:t>
            </w:r>
            <w:r w:rsidR="00B96E83" w:rsidRPr="009A1362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B96E83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CF176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</w:t>
            </w:r>
            <w:r w:rsidR="00B96E83" w:rsidRPr="009A1362">
              <w:rPr>
                <w:szCs w:val="18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7505EC" w:rsidP="004758FC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142,4</w:t>
            </w:r>
          </w:p>
        </w:tc>
      </w:tr>
      <w:tr w:rsidR="000D7114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CF1767" w:rsidP="004758FC">
            <w:pPr>
              <w:spacing w:line="276" w:lineRule="auto"/>
            </w:pPr>
            <w:r w:rsidRPr="009A136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B96E83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B96E83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B96E83" w:rsidP="004758FC">
            <w:pPr>
              <w:spacing w:line="276" w:lineRule="auto"/>
              <w:jc w:val="center"/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CF1767" w:rsidP="00B96E8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9A1362" w:rsidRDefault="007505EC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142,4</w:t>
            </w:r>
          </w:p>
        </w:tc>
      </w:tr>
      <w:tr w:rsidR="007505EC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AE2990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>Иные бюджетные  ассигнования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B96E83">
            <w:pPr>
              <w:spacing w:line="276" w:lineRule="auto"/>
              <w:jc w:val="center"/>
            </w:pPr>
            <w:r w:rsidRPr="009A1362">
              <w:t>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8D2357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0,6</w:t>
            </w:r>
          </w:p>
        </w:tc>
      </w:tr>
      <w:tr w:rsidR="007505EC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6A09C5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 xml:space="preserve">Уплата налогов, </w:t>
            </w:r>
            <w:r w:rsidR="00AE2990" w:rsidRPr="009A1362">
              <w:rPr>
                <w:rFonts w:ascii="PT Astra Serif" w:hAnsi="PT Astra Serif"/>
              </w:rPr>
              <w:t>сборов и иных платежей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B96E83">
            <w:pPr>
              <w:spacing w:line="276" w:lineRule="auto"/>
              <w:jc w:val="center"/>
            </w:pPr>
            <w:r w:rsidRPr="009A1362">
              <w:t>85</w:t>
            </w:r>
            <w:r w:rsidR="006C5B99" w:rsidRPr="009A1362"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5EC" w:rsidRPr="009A1362" w:rsidRDefault="007505EC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0,6</w:t>
            </w:r>
          </w:p>
        </w:tc>
      </w:tr>
      <w:tr w:rsidR="0081632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Другие 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7505EC" w:rsidP="008D2357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1,9</w:t>
            </w:r>
          </w:p>
        </w:tc>
      </w:tr>
      <w:tr w:rsidR="0081632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AE2990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6C5B99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</w:t>
            </w:r>
            <w:r w:rsidR="008C7F17" w:rsidRPr="009A1362">
              <w:rPr>
                <w:szCs w:val="18"/>
              </w:rPr>
              <w:t>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7505EC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81632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14191B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 xml:space="preserve">Предоставление </w:t>
            </w:r>
            <w:r w:rsidR="0014191B" w:rsidRPr="009A1362">
              <w:rPr>
                <w:rFonts w:ascii="PT Astra Serif" w:hAnsi="PT Astra Serif" w:cs="Arial"/>
              </w:rPr>
              <w:t>субсидий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14191B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253000000</w:t>
            </w:r>
            <w:r w:rsidR="0081632D" w:rsidRPr="009A1362">
              <w:rPr>
                <w:szCs w:val="18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7505EC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81632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14191B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Предоставление субсидий на поддержку некоммерческих, неправ</w:t>
            </w:r>
            <w:r w:rsidR="006A09C5" w:rsidRPr="009A1362">
              <w:rPr>
                <w:rFonts w:ascii="PT Astra Serif" w:hAnsi="PT Astra Serif" w:cs="Arial"/>
              </w:rPr>
              <w:t>ительственных организаций, участвующих в развитии институтов  гражданского общества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6A09C5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</w:t>
            </w:r>
            <w:r w:rsidR="007505EC" w:rsidRPr="009A1362">
              <w:rPr>
                <w:szCs w:val="18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7505EC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81632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 xml:space="preserve">Иные </w:t>
            </w:r>
            <w:r w:rsidR="006A09C5" w:rsidRPr="009A1362">
              <w:rPr>
                <w:rFonts w:ascii="PT Astra Serif" w:hAnsi="PT Astra Serif" w:cs="Arial"/>
              </w:rPr>
              <w:t>бюджетные ассигнования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7505EC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6A09C5" w:rsidP="00B96E83">
            <w:pPr>
              <w:spacing w:line="276" w:lineRule="auto"/>
              <w:jc w:val="center"/>
            </w:pPr>
            <w:r w:rsidRPr="009A1362">
              <w:t>80</w:t>
            </w:r>
            <w:r w:rsidR="006C5B99" w:rsidRPr="009A1362"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7505EC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EB3B71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B71" w:rsidRPr="009A1362" w:rsidRDefault="006A09C5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B71" w:rsidRPr="009A1362" w:rsidRDefault="006A09C5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B71" w:rsidRPr="009A1362" w:rsidRDefault="006A09C5" w:rsidP="004758FC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B71" w:rsidRPr="009A1362" w:rsidRDefault="006A09C5" w:rsidP="004758FC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B71" w:rsidRPr="009A1362" w:rsidRDefault="006A09C5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B71" w:rsidRPr="009A1362" w:rsidRDefault="006A09C5" w:rsidP="00B96E83">
            <w:pPr>
              <w:spacing w:line="276" w:lineRule="auto"/>
              <w:jc w:val="center"/>
            </w:pPr>
            <w:r w:rsidRPr="009A1362">
              <w:t>850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B71" w:rsidRPr="009A1362" w:rsidRDefault="006A09C5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6A09C5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9C5" w:rsidRPr="009A1362" w:rsidRDefault="006A09C5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9C5" w:rsidRPr="009A1362" w:rsidRDefault="006A09C5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9C5" w:rsidRPr="009A1362" w:rsidRDefault="006A09C5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9C5" w:rsidRPr="009A1362" w:rsidRDefault="006A09C5" w:rsidP="004758FC">
            <w:pPr>
              <w:spacing w:line="276" w:lineRule="auto"/>
              <w:jc w:val="center"/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9C5" w:rsidRPr="009A1362" w:rsidRDefault="006A09C5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9C5" w:rsidRPr="009A1362" w:rsidRDefault="006A09C5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9C5" w:rsidRPr="009A1362" w:rsidRDefault="006A09C5" w:rsidP="008D2357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180,0</w:t>
            </w:r>
          </w:p>
        </w:tc>
      </w:tr>
      <w:tr w:rsidR="0081632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C7F17" w:rsidP="008C7F17">
            <w:pPr>
              <w:spacing w:line="276" w:lineRule="auto"/>
            </w:pPr>
            <w:r w:rsidRPr="009A1362">
              <w:t xml:space="preserve">     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81632D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32D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</w:t>
            </w:r>
            <w:r w:rsidR="008C7F17" w:rsidRPr="009A1362">
              <w:rPr>
                <w:szCs w:val="18"/>
              </w:rPr>
              <w:t>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26C88" w:rsidRPr="009A1362" w:rsidTr="00CF132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 xml:space="preserve">Мероприятия по землеустройству и </w:t>
            </w:r>
            <w:r w:rsidRPr="009A1362">
              <w:rPr>
                <w:rFonts w:ascii="PT Astra Serif" w:hAnsi="PT Astra Serif" w:cs="Arial"/>
              </w:rPr>
              <w:lastRenderedPageBreak/>
              <w:t>землепользованию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lastRenderedPageBreak/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</w:t>
            </w:r>
            <w:r w:rsidRPr="009A1362">
              <w:rPr>
                <w:szCs w:val="18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</w:t>
            </w:r>
            <w:r w:rsidR="008C7F17" w:rsidRPr="009A1362">
              <w:rPr>
                <w:szCs w:val="18"/>
              </w:rPr>
              <w:t>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2108F5" w:rsidP="008D2357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175,1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2108F5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926C88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926C88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</w:t>
            </w:r>
            <w:r w:rsidR="00A53B6D" w:rsidRPr="009A1362">
              <w:rPr>
                <w:szCs w:val="18"/>
              </w:rPr>
              <w:t>0</w:t>
            </w:r>
            <w:r w:rsidRPr="009A1362">
              <w:rPr>
                <w:szCs w:val="18"/>
              </w:rPr>
              <w:t>,0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B96E8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20</w:t>
            </w:r>
            <w:r w:rsidR="00F109F8" w:rsidRPr="009A1362">
              <w:rPr>
                <w:szCs w:val="18"/>
              </w:rPr>
              <w:t>,0</w:t>
            </w:r>
          </w:p>
        </w:tc>
      </w:tr>
      <w:tr w:rsidR="008C7F17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B96E8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A1362" w:rsidRDefault="00F109F8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</w:t>
            </w:r>
            <w:r w:rsidR="00A53B6D" w:rsidRPr="009A1362">
              <w:rPr>
                <w:szCs w:val="18"/>
              </w:rPr>
              <w:t>0</w:t>
            </w:r>
            <w:r w:rsidRPr="009A1362">
              <w:rPr>
                <w:szCs w:val="18"/>
              </w:rPr>
              <w:t>,0</w:t>
            </w:r>
          </w:p>
        </w:tc>
      </w:tr>
      <w:tr w:rsidR="00A53B6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2108F5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A53B6D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2108F5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2108F5" w:rsidP="00B96E83">
            <w:pPr>
              <w:spacing w:line="276" w:lineRule="auto"/>
              <w:jc w:val="center"/>
            </w:pPr>
            <w:r w:rsidRPr="009A1362">
              <w:t>20</w:t>
            </w:r>
            <w:r w:rsidR="00A53B6D" w:rsidRPr="009A1362"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B6D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2108F5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8F5" w:rsidRPr="009A1362" w:rsidRDefault="002108F5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8F5" w:rsidRPr="009A1362" w:rsidRDefault="002108F5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8F5" w:rsidRPr="009A1362" w:rsidRDefault="002108F5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8F5" w:rsidRPr="009A1362" w:rsidRDefault="002108F5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8F5" w:rsidRPr="009A1362" w:rsidRDefault="002108F5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8F5" w:rsidRPr="009A1362" w:rsidRDefault="002108F5" w:rsidP="00B96E8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8F5" w:rsidRPr="009A1362" w:rsidRDefault="00926C88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B96E8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B96E8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A53B6D" w:rsidP="008D2357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F109F8" w:rsidRPr="009A1362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rPr>
                <w:b/>
                <w:bCs/>
              </w:rPr>
            </w:pPr>
            <w:r w:rsidRPr="009A1362"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F109F8" w:rsidP="004758FC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A1362" w:rsidRDefault="002108F5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50</w:t>
            </w:r>
            <w:r w:rsidR="00F109F8" w:rsidRPr="009A1362">
              <w:rPr>
                <w:b/>
                <w:bCs/>
                <w:szCs w:val="18"/>
              </w:rPr>
              <w:t>0,0</w:t>
            </w:r>
          </w:p>
        </w:tc>
      </w:tr>
    </w:tbl>
    <w:p w:rsidR="00A45E98" w:rsidRPr="009A1362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Pr="009A1362" w:rsidRDefault="00C5537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9A1362">
        <w:rPr>
          <w:rFonts w:ascii="PT Astra Serif" w:hAnsi="PT Astra Serif"/>
          <w:sz w:val="28"/>
          <w:szCs w:val="28"/>
        </w:rPr>
        <w:t>1.3</w:t>
      </w:r>
      <w:r w:rsidR="00A45E98" w:rsidRPr="009A1362">
        <w:rPr>
          <w:rFonts w:ascii="PT Astra Serif" w:hAnsi="PT Astra Serif"/>
          <w:sz w:val="28"/>
          <w:szCs w:val="28"/>
        </w:rPr>
        <w:t xml:space="preserve">. </w:t>
      </w:r>
      <w:r w:rsidR="00A45E98" w:rsidRPr="009A1362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 w:rsidRPr="009A1362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4758FC" w:rsidRPr="009A1362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 w:rsidR="00A45E98" w:rsidRPr="009A1362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A45E98" w:rsidRPr="009A1362">
        <w:rPr>
          <w:rFonts w:ascii="PT Astra Serif" w:hAnsi="PT Astra Serif"/>
          <w:bCs/>
          <w:sz w:val="28"/>
          <w:szCs w:val="28"/>
        </w:rPr>
        <w:t>»:</w:t>
      </w:r>
    </w:p>
    <w:p w:rsidR="00926C88" w:rsidRPr="009A1362" w:rsidRDefault="00926C88" w:rsidP="00926C88">
      <w:pPr>
        <w:jc w:val="right"/>
      </w:pPr>
      <w:r w:rsidRPr="009A1362">
        <w:rPr>
          <w:bCs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315"/>
        <w:gridCol w:w="757"/>
        <w:gridCol w:w="740"/>
        <w:gridCol w:w="1348"/>
        <w:gridCol w:w="999"/>
        <w:gridCol w:w="1213"/>
      </w:tblGrid>
      <w:tr w:rsidR="00926C88" w:rsidRPr="009A1362" w:rsidTr="009A1362">
        <w:trPr>
          <w:trHeight w:val="87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Сумма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C88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6</w:t>
            </w:r>
          </w:p>
        </w:tc>
      </w:tr>
      <w:tr w:rsidR="00926C88" w:rsidRPr="009A1362" w:rsidTr="009A1362">
        <w:trPr>
          <w:trHeight w:val="690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144,9</w:t>
            </w:r>
          </w:p>
        </w:tc>
      </w:tr>
      <w:tr w:rsidR="00926C88" w:rsidRPr="009A1362" w:rsidTr="009A1362">
        <w:trPr>
          <w:trHeight w:val="690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143,0</w:t>
            </w:r>
          </w:p>
        </w:tc>
      </w:tr>
      <w:tr w:rsidR="00926C88" w:rsidRPr="009A1362" w:rsidTr="009A1362">
        <w:trPr>
          <w:trHeight w:val="46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926C88" w:rsidRPr="009A1362" w:rsidTr="009A1362">
        <w:trPr>
          <w:trHeight w:val="46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</w:pPr>
            <w:r w:rsidRPr="009A1362">
              <w:rPr>
                <w:rFonts w:ascii="PT Astra Serif" w:hAnsi="PT Astra Serif"/>
              </w:rPr>
              <w:t>Закупка товаров, работ и услуг для государственных (муниципальных) нуж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142,4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</w:pPr>
            <w:r w:rsidRPr="009A1362">
              <w:rPr>
                <w:rFonts w:ascii="PT Astra Serif" w:hAnsi="PT Astra Serif"/>
              </w:rPr>
              <w:t xml:space="preserve">Иные закупки товаров, работ и услуг для </w:t>
            </w:r>
            <w:r w:rsidRPr="009A1362">
              <w:rPr>
                <w:rFonts w:ascii="PT Astra Serif" w:hAnsi="PT Astra Seri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lastRenderedPageBreak/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142,4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lastRenderedPageBreak/>
              <w:t>Иные бюджетные  ассигнования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0,6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0,6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Другие общегосударственные вопросы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Предоставление субсидий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 гражданского общества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850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180,0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</w:pPr>
            <w:r w:rsidRPr="009A1362">
              <w:t xml:space="preserve">     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</w:t>
            </w:r>
            <w:r w:rsidRPr="009A1362">
              <w:rPr>
                <w:szCs w:val="18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175,1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20,0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926C88" w:rsidRPr="009A1362" w:rsidTr="009A1362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rPr>
                <w:b/>
                <w:bCs/>
              </w:rPr>
            </w:pPr>
            <w:r w:rsidRPr="009A1362">
              <w:rPr>
                <w:b/>
                <w:bCs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88" w:rsidRPr="009A1362" w:rsidRDefault="00926C88" w:rsidP="00CF132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500,0</w:t>
            </w:r>
          </w:p>
        </w:tc>
      </w:tr>
    </w:tbl>
    <w:p w:rsidR="00926C88" w:rsidRPr="009A1362" w:rsidRDefault="00926C88" w:rsidP="00926C88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4758FC" w:rsidRPr="009A1362" w:rsidRDefault="004758FC" w:rsidP="004758F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87710" w:rsidRPr="009A1362" w:rsidRDefault="00387710" w:rsidP="00B96E83">
      <w:pPr>
        <w:rPr>
          <w:sz w:val="28"/>
          <w:szCs w:val="28"/>
        </w:rPr>
      </w:pPr>
    </w:p>
    <w:p w:rsidR="00DA0D66" w:rsidRPr="009A1362" w:rsidRDefault="00DA0D66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387710" w:rsidRPr="009A1362" w:rsidRDefault="00C55374" w:rsidP="00400E74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9A1362">
        <w:rPr>
          <w:rFonts w:ascii="PT Astra Serif" w:hAnsi="PT Astra Serif"/>
          <w:sz w:val="28"/>
          <w:szCs w:val="28"/>
        </w:rPr>
        <w:t>1.4</w:t>
      </w:r>
      <w:r w:rsidR="00A45E98" w:rsidRPr="009A1362">
        <w:rPr>
          <w:rFonts w:ascii="PT Astra Serif" w:hAnsi="PT Astra Serif"/>
          <w:sz w:val="28"/>
          <w:szCs w:val="28"/>
        </w:rPr>
        <w:t xml:space="preserve">. </w:t>
      </w:r>
      <w:r w:rsidR="00A45E98" w:rsidRPr="009A1362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 w:rsidRPr="009A1362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</w:t>
      </w:r>
      <w:r w:rsidR="004758FC" w:rsidRPr="009A1362">
        <w:rPr>
          <w:rFonts w:ascii="PT Astra Serif" w:hAnsi="PT Astra Serif"/>
          <w:sz w:val="28"/>
          <w:szCs w:val="28"/>
        </w:rPr>
        <w:t>ниципального образования на 2024</w:t>
      </w:r>
      <w:r w:rsidR="00A45E98" w:rsidRPr="009A1362">
        <w:rPr>
          <w:rFonts w:ascii="PT Astra Serif" w:hAnsi="PT Astra Serif"/>
          <w:sz w:val="28"/>
          <w:szCs w:val="28"/>
        </w:rPr>
        <w:t xml:space="preserve"> год </w:t>
      </w:r>
      <w:r w:rsidR="00A45E98" w:rsidRPr="009A1362">
        <w:rPr>
          <w:rFonts w:ascii="PT Astra Serif" w:hAnsi="PT Astra Serif"/>
          <w:bCs/>
          <w:sz w:val="28"/>
          <w:szCs w:val="28"/>
        </w:rPr>
        <w:t>и планов</w:t>
      </w:r>
      <w:r w:rsidR="004758FC" w:rsidRPr="009A1362">
        <w:rPr>
          <w:rFonts w:ascii="PT Astra Serif" w:hAnsi="PT Astra Serif"/>
          <w:bCs/>
          <w:sz w:val="28"/>
          <w:szCs w:val="28"/>
        </w:rPr>
        <w:t>ый период 2025 и 2026</w:t>
      </w:r>
      <w:r w:rsidR="00A45E98" w:rsidRPr="009A1362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387710" w:rsidRPr="009A1362" w:rsidRDefault="00387710" w:rsidP="009E212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9A1362" w:rsidRPr="009A1362" w:rsidRDefault="009A1362" w:rsidP="009A1362">
      <w:pPr>
        <w:jc w:val="right"/>
      </w:pPr>
      <w:r w:rsidRPr="009A1362"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257"/>
        <w:gridCol w:w="1712"/>
        <w:gridCol w:w="1560"/>
        <w:gridCol w:w="1856"/>
      </w:tblGrid>
      <w:tr w:rsidR="009A1362" w:rsidRPr="009A1362" w:rsidTr="009A1362">
        <w:trPr>
          <w:trHeight w:val="870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Сумма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 w:rsidRPr="009A1362">
              <w:rPr>
                <w:b/>
                <w:bCs/>
                <w:szCs w:val="16"/>
              </w:rPr>
              <w:t>4</w:t>
            </w:r>
          </w:p>
        </w:tc>
      </w:tr>
      <w:tr w:rsidR="009A1362" w:rsidRPr="009A1362" w:rsidTr="009A1362">
        <w:trPr>
          <w:trHeight w:val="46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2100000000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9A1362" w:rsidRPr="009A1362" w:rsidTr="009A1362">
        <w:trPr>
          <w:trHeight w:val="46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szCs w:val="18"/>
              </w:rPr>
            </w:pPr>
            <w:r w:rsidRPr="009A1362"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143,0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</w:pPr>
            <w:r w:rsidRPr="009A1362">
              <w:rPr>
                <w:rFonts w:ascii="PT Astra Serif" w:hAnsi="PT Astra Serif"/>
              </w:rPr>
              <w:t>Закупка товаров, работ и услуг для государственных (муниципальных) нуж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142,4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</w:pPr>
            <w:r w:rsidRPr="009A136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142,4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>Иные бюджетные  ассигнования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800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0,6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850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0,6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Другие общегосударственные вопросы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Предоставление субсидий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 гражданского общества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800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2530000020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850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180,0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2300000000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</w:t>
            </w:r>
            <w:r w:rsidRPr="009A1362">
              <w:rPr>
                <w:szCs w:val="18"/>
              </w:rPr>
              <w:t>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2320006700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180,0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b/>
                <w:szCs w:val="18"/>
              </w:rPr>
            </w:pPr>
            <w:r w:rsidRPr="009A1362">
              <w:rPr>
                <w:b/>
                <w:szCs w:val="18"/>
              </w:rPr>
              <w:t>175,1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lastRenderedPageBreak/>
              <w:t>Благоустройство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2500000000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175,1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20,0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124,2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rPr>
                <w:rFonts w:ascii="PT Astra Serif" w:hAnsi="PT Astra Serif" w:cs="Arial"/>
              </w:rPr>
            </w:pPr>
            <w:r w:rsidRPr="009A136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  <w:rPr>
                <w:szCs w:val="18"/>
              </w:rPr>
            </w:pPr>
            <w:r w:rsidRPr="009A1362">
              <w:rPr>
                <w:szCs w:val="18"/>
              </w:rPr>
              <w:t>2540000050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240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szCs w:val="18"/>
              </w:rPr>
            </w:pPr>
            <w:r w:rsidRPr="009A1362">
              <w:rPr>
                <w:szCs w:val="18"/>
              </w:rPr>
              <w:t>30,9</w:t>
            </w:r>
          </w:p>
        </w:tc>
      </w:tr>
      <w:tr w:rsidR="009A1362" w:rsidRPr="009A1362" w:rsidTr="009A1362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rPr>
                <w:b/>
                <w:bCs/>
              </w:rPr>
            </w:pPr>
            <w:r w:rsidRPr="009A1362">
              <w:rPr>
                <w:b/>
                <w:bCs/>
              </w:rPr>
              <w:t>Всего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center"/>
            </w:pPr>
            <w:r w:rsidRPr="009A1362"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362" w:rsidRPr="009A1362" w:rsidRDefault="009A1362" w:rsidP="00CF132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 w:rsidRPr="009A1362">
              <w:rPr>
                <w:b/>
                <w:bCs/>
                <w:szCs w:val="18"/>
              </w:rPr>
              <w:t>500,0</w:t>
            </w:r>
          </w:p>
        </w:tc>
      </w:tr>
    </w:tbl>
    <w:p w:rsidR="009A1362" w:rsidRPr="009A1362" w:rsidRDefault="009A1362" w:rsidP="009A136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9A1362" w:rsidRPr="009A1362" w:rsidRDefault="009A1362" w:rsidP="009A136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4758FC" w:rsidRPr="009A1362" w:rsidRDefault="004758FC" w:rsidP="004758F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4758FC" w:rsidRPr="009A1362" w:rsidRDefault="004758FC" w:rsidP="004758F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857F0" w:rsidRPr="009A1362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 w:rsidRPr="009A1362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Pr="009A1362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Pr="009A1362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A45E98" w:rsidRPr="009A1362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 w:rsidRPr="009A1362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051D9D" w:rsidRPr="009A1362" w:rsidRDefault="00A45E98" w:rsidP="00387710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 w:rsidRPr="009A1362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sectPr w:rsidR="00051D9D" w:rsidRPr="009A1362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1D" w:rsidRDefault="00492F1D" w:rsidP="009E212D">
      <w:r>
        <w:separator/>
      </w:r>
    </w:p>
  </w:endnote>
  <w:endnote w:type="continuationSeparator" w:id="1">
    <w:p w:rsidR="00492F1D" w:rsidRDefault="00492F1D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1D" w:rsidRDefault="00492F1D" w:rsidP="009E212D">
      <w:r>
        <w:separator/>
      </w:r>
    </w:p>
  </w:footnote>
  <w:footnote w:type="continuationSeparator" w:id="1">
    <w:p w:rsidR="00492F1D" w:rsidRDefault="00492F1D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01811"/>
    <w:rsid w:val="00027328"/>
    <w:rsid w:val="00051D9D"/>
    <w:rsid w:val="00053427"/>
    <w:rsid w:val="000D70A8"/>
    <w:rsid w:val="000D7114"/>
    <w:rsid w:val="001243CC"/>
    <w:rsid w:val="00124BA3"/>
    <w:rsid w:val="0014191B"/>
    <w:rsid w:val="00145478"/>
    <w:rsid w:val="001C008F"/>
    <w:rsid w:val="002108F5"/>
    <w:rsid w:val="00234BAD"/>
    <w:rsid w:val="0024611F"/>
    <w:rsid w:val="002857F0"/>
    <w:rsid w:val="00304B7C"/>
    <w:rsid w:val="00320AFB"/>
    <w:rsid w:val="00387710"/>
    <w:rsid w:val="00395DDF"/>
    <w:rsid w:val="003A19BE"/>
    <w:rsid w:val="00400E74"/>
    <w:rsid w:val="00445225"/>
    <w:rsid w:val="00451C82"/>
    <w:rsid w:val="004758FC"/>
    <w:rsid w:val="00492F1D"/>
    <w:rsid w:val="004A4E0A"/>
    <w:rsid w:val="00557485"/>
    <w:rsid w:val="00593CF6"/>
    <w:rsid w:val="005A6691"/>
    <w:rsid w:val="005B3869"/>
    <w:rsid w:val="005D2570"/>
    <w:rsid w:val="005D28C6"/>
    <w:rsid w:val="005D5ED7"/>
    <w:rsid w:val="00602DEC"/>
    <w:rsid w:val="0060490E"/>
    <w:rsid w:val="0064377D"/>
    <w:rsid w:val="006A09C5"/>
    <w:rsid w:val="006C5B99"/>
    <w:rsid w:val="00721C5A"/>
    <w:rsid w:val="00721D8F"/>
    <w:rsid w:val="00736A77"/>
    <w:rsid w:val="007505EC"/>
    <w:rsid w:val="00762A6C"/>
    <w:rsid w:val="007B08A2"/>
    <w:rsid w:val="007F5C79"/>
    <w:rsid w:val="008049F4"/>
    <w:rsid w:val="0081632D"/>
    <w:rsid w:val="008368F1"/>
    <w:rsid w:val="008443C2"/>
    <w:rsid w:val="008B2364"/>
    <w:rsid w:val="008C7F17"/>
    <w:rsid w:val="008D2357"/>
    <w:rsid w:val="008D315F"/>
    <w:rsid w:val="008D4F87"/>
    <w:rsid w:val="008E56C7"/>
    <w:rsid w:val="00917CFE"/>
    <w:rsid w:val="00921D47"/>
    <w:rsid w:val="00926C88"/>
    <w:rsid w:val="00944C87"/>
    <w:rsid w:val="00960BF8"/>
    <w:rsid w:val="00963BD8"/>
    <w:rsid w:val="0096403F"/>
    <w:rsid w:val="009668C0"/>
    <w:rsid w:val="0097104C"/>
    <w:rsid w:val="009A1362"/>
    <w:rsid w:val="009E212D"/>
    <w:rsid w:val="009E4C7E"/>
    <w:rsid w:val="00A147F9"/>
    <w:rsid w:val="00A370F4"/>
    <w:rsid w:val="00A45E98"/>
    <w:rsid w:val="00A53B6D"/>
    <w:rsid w:val="00A711A5"/>
    <w:rsid w:val="00A955B8"/>
    <w:rsid w:val="00AE2990"/>
    <w:rsid w:val="00AF5182"/>
    <w:rsid w:val="00B2246C"/>
    <w:rsid w:val="00B477A8"/>
    <w:rsid w:val="00B640A1"/>
    <w:rsid w:val="00B84C9B"/>
    <w:rsid w:val="00B96E83"/>
    <w:rsid w:val="00C045E7"/>
    <w:rsid w:val="00C1107D"/>
    <w:rsid w:val="00C16866"/>
    <w:rsid w:val="00C55374"/>
    <w:rsid w:val="00C73B4F"/>
    <w:rsid w:val="00C82C00"/>
    <w:rsid w:val="00C84A6A"/>
    <w:rsid w:val="00CD5F8D"/>
    <w:rsid w:val="00CF1767"/>
    <w:rsid w:val="00D107CE"/>
    <w:rsid w:val="00D57950"/>
    <w:rsid w:val="00DA0D66"/>
    <w:rsid w:val="00E05AD9"/>
    <w:rsid w:val="00E12186"/>
    <w:rsid w:val="00E620CB"/>
    <w:rsid w:val="00EB3B71"/>
    <w:rsid w:val="00F0519F"/>
    <w:rsid w:val="00F109F8"/>
    <w:rsid w:val="00F12087"/>
    <w:rsid w:val="00F1407E"/>
    <w:rsid w:val="00F80494"/>
    <w:rsid w:val="00F9640C"/>
    <w:rsid w:val="00FB008E"/>
    <w:rsid w:val="00FD6C30"/>
    <w:rsid w:val="00FF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48</cp:revision>
  <cp:lastPrinted>2024-05-21T12:49:00Z</cp:lastPrinted>
  <dcterms:created xsi:type="dcterms:W3CDTF">2023-03-16T07:41:00Z</dcterms:created>
  <dcterms:modified xsi:type="dcterms:W3CDTF">2024-05-21T12:53:00Z</dcterms:modified>
</cp:coreProperties>
</file>