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E" w:rsidRDefault="00F778EE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743179" w:rsidRDefault="00E15ACB" w:rsidP="00743179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C649ED" w:rsidRDefault="00C649ED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D97E6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649ED" w:rsidRDefault="00C649ED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FC2755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18.12.2023  года  №  86-5</w:t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FC7391">
        <w:rPr>
          <w:rFonts w:cs="Mangal"/>
          <w:b/>
          <w:sz w:val="28"/>
          <w:szCs w:val="28"/>
        </w:rPr>
        <w:t xml:space="preserve">                     </w:t>
      </w:r>
      <w:r w:rsidR="00E15ACB">
        <w:rPr>
          <w:rFonts w:cs="Mangal"/>
          <w:b/>
          <w:sz w:val="28"/>
          <w:szCs w:val="28"/>
        </w:rPr>
        <w:t>с. Родничок</w:t>
      </w:r>
    </w:p>
    <w:p w:rsidR="00E15ACB" w:rsidRDefault="00E15ACB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E15ACB" w:rsidRDefault="00E15ACB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E15ACB" w:rsidRDefault="00E15ACB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E15ACB" w:rsidRDefault="00312CD3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Саратовской области № 47-1  от 19.12.2022</w:t>
      </w:r>
      <w:r w:rsidR="00E15ACB">
        <w:rPr>
          <w:rFonts w:cs="Mangal"/>
          <w:b/>
          <w:sz w:val="28"/>
          <w:szCs w:val="24"/>
        </w:rPr>
        <w:t xml:space="preserve"> г. </w:t>
      </w:r>
    </w:p>
    <w:p w:rsidR="00312CD3" w:rsidRPr="0056743F" w:rsidRDefault="00E15ACB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 w:rsidR="00312CD3" w:rsidRPr="0056743F"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312CD3" w:rsidRPr="0056743F" w:rsidRDefault="00312CD3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6743F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312CD3" w:rsidRPr="0056743F" w:rsidRDefault="00312CD3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6743F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E15ACB" w:rsidRDefault="00312CD3" w:rsidP="00312CD3">
      <w:pPr>
        <w:tabs>
          <w:tab w:val="center" w:pos="5528"/>
        </w:tabs>
        <w:ind w:left="-142" w:firstLine="142"/>
        <w:rPr>
          <w:rFonts w:cs="Mangal"/>
          <w:b/>
          <w:sz w:val="24"/>
          <w:szCs w:val="24"/>
        </w:rPr>
      </w:pPr>
      <w:r w:rsidRPr="0056743F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 w:rsidR="00E15ACB">
        <w:rPr>
          <w:rFonts w:cs="Mangal"/>
          <w:b/>
          <w:sz w:val="24"/>
          <w:szCs w:val="24"/>
        </w:rPr>
        <w:t>»</w:t>
      </w:r>
    </w:p>
    <w:p w:rsidR="00312CD3" w:rsidRPr="00312CD3" w:rsidRDefault="00312CD3" w:rsidP="00312CD3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F778EE" w:rsidRPr="00E40C5B" w:rsidRDefault="00E15ACB" w:rsidP="00D97E6B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 w:rsidRPr="00E40C5B"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778EE" w:rsidRPr="00E40C5B" w:rsidRDefault="00E15ACB" w:rsidP="00D97E6B">
      <w:pPr>
        <w:jc w:val="center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РЕШИЛ:</w:t>
      </w:r>
    </w:p>
    <w:p w:rsidR="00E15ACB" w:rsidRPr="007A5D48" w:rsidRDefault="008458C2" w:rsidP="007A5D48">
      <w:pPr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bCs/>
          <w:sz w:val="28"/>
          <w:szCs w:val="28"/>
        </w:rPr>
        <w:t xml:space="preserve"> 1.</w:t>
      </w:r>
      <w:r w:rsidR="00E15ACB" w:rsidRPr="00E40C5B">
        <w:rPr>
          <w:rFonts w:ascii="PT Astra Serif" w:hAnsi="PT Astra Serif"/>
          <w:sz w:val="28"/>
          <w:szCs w:val="28"/>
        </w:rPr>
        <w:t>Внести след</w:t>
      </w:r>
      <w:r w:rsidR="00312CD3" w:rsidRPr="00E40C5B">
        <w:rPr>
          <w:rFonts w:ascii="PT Astra Serif" w:hAnsi="PT Astra Serif"/>
          <w:sz w:val="28"/>
          <w:szCs w:val="28"/>
        </w:rPr>
        <w:t>ующие изменения в Приложение № 2</w:t>
      </w:r>
      <w:r w:rsidR="00E15ACB" w:rsidRPr="00E40C5B">
        <w:rPr>
          <w:rFonts w:ascii="PT Astra Serif" w:hAnsi="PT Astra Serif"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2023 год и плановый период 2024 и 2025 годов</w:t>
      </w:r>
      <w:r w:rsidR="00E15ACB" w:rsidRPr="00E40C5B">
        <w:rPr>
          <w:rFonts w:ascii="PT Astra Serif" w:hAnsi="PT Astra Serif"/>
          <w:sz w:val="28"/>
          <w:szCs w:val="28"/>
        </w:rPr>
        <w:t>»:</w:t>
      </w:r>
    </w:p>
    <w:p w:rsidR="00E15ACB" w:rsidRPr="00E40C5B" w:rsidRDefault="00E15ACB" w:rsidP="00E15AC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52"/>
        <w:gridCol w:w="446"/>
        <w:gridCol w:w="756"/>
        <w:gridCol w:w="744"/>
        <w:gridCol w:w="1470"/>
        <w:gridCol w:w="1002"/>
        <w:gridCol w:w="1066"/>
      </w:tblGrid>
      <w:tr w:rsidR="00E15ACB" w:rsidRPr="00E40C5B" w:rsidTr="00FC2755">
        <w:trPr>
          <w:trHeight w:val="87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2023 год </w:t>
            </w:r>
          </w:p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15ACB" w:rsidRPr="00E40C5B" w:rsidTr="00FC2755">
        <w:trPr>
          <w:trHeight w:val="25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15ACB" w:rsidRPr="00E40C5B" w:rsidTr="00FC2755">
        <w:trPr>
          <w:trHeight w:val="69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E15A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030AF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4E2E2D" w:rsidTr="00FC2755">
        <w:trPr>
          <w:trHeight w:val="46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FC2755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E15ACB" w:rsidRPr="004E2E2D" w:rsidTr="00FC2755">
        <w:trPr>
          <w:trHeight w:val="46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4E2E2D" w:rsidRDefault="00FC2755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FD1DBD" w:rsidRPr="004E2E2D" w:rsidTr="00FC2755">
        <w:trPr>
          <w:trHeight w:val="473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 w:rsidP="00B879BE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C2755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FD1DBD" w:rsidRPr="004E2E2D" w:rsidTr="00FC2755">
        <w:trPr>
          <w:trHeight w:val="411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49ED" w:rsidRDefault="00C649ED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649ED" w:rsidRDefault="00C649ED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649ED" w:rsidRDefault="00C649ED" w:rsidP="00C649ED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</w:t>
            </w:r>
            <w:r w:rsidR="00FC2755"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  <w:p w:rsidR="00C649ED" w:rsidRPr="004E2E2D" w:rsidRDefault="00C649ED" w:rsidP="00C649ED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9C7561" w:rsidRPr="004E2E2D" w:rsidTr="00FC2755">
        <w:trPr>
          <w:trHeight w:val="25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626662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 w:rsidP="0088163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62666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9C7561" w:rsidRPr="004E2E2D" w:rsidTr="00FC2755">
        <w:trPr>
          <w:trHeight w:val="25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626662" w:rsidP="00C156AA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62666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9C7561" w:rsidRPr="004E2E2D" w:rsidTr="00FC2755">
        <w:trPr>
          <w:trHeight w:val="25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FC275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62666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 w:rsidP="004E2E2D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 w:rsidP="0062666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9C7561" w:rsidRPr="004E2E2D" w:rsidTr="00FC2755">
        <w:trPr>
          <w:trHeight w:val="25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FC2755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62666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62666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9C7561" w:rsidRPr="004E2E2D" w:rsidRDefault="00FC27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 w:rsidP="0062666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9C7561" w:rsidRPr="004E2E2D" w:rsidTr="00FC2755">
        <w:trPr>
          <w:trHeight w:val="25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FC2755" w:rsidP="009116A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C8019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9C7561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C7561" w:rsidRPr="004E2E2D" w:rsidRDefault="00FC2755" w:rsidP="00C8019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FC2755" w:rsidP="00C8019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9C7561" w:rsidRPr="004E2E2D" w:rsidTr="00FC2755">
        <w:trPr>
          <w:trHeight w:val="255"/>
        </w:trPr>
        <w:tc>
          <w:tcPr>
            <w:tcW w:w="2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 w:rsidP="00D97E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9C7561" w:rsidRPr="004E2E2D" w:rsidTr="00FC2755">
        <w:trPr>
          <w:trHeight w:val="6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9C7561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561" w:rsidRPr="004E2E2D" w:rsidRDefault="009C7561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E47B5B" w:rsidRPr="004E2E2D" w:rsidRDefault="00E47B5B" w:rsidP="00E15ACB">
      <w:pPr>
        <w:rPr>
          <w:rFonts w:ascii="PT Astra Serif" w:hAnsi="PT Astra Serif"/>
          <w:sz w:val="24"/>
          <w:szCs w:val="24"/>
        </w:rPr>
      </w:pPr>
    </w:p>
    <w:p w:rsidR="00D97E6B" w:rsidRPr="00D97E6B" w:rsidRDefault="00E40C5B" w:rsidP="00D97E6B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</w:t>
      </w:r>
      <w:r w:rsidR="00E15ACB" w:rsidRPr="00E40C5B">
        <w:rPr>
          <w:rFonts w:ascii="PT Astra Serif" w:hAnsi="PT Astra Serif"/>
          <w:sz w:val="28"/>
          <w:szCs w:val="28"/>
        </w:rPr>
        <w:t>.</w:t>
      </w:r>
      <w:r w:rsidR="00D97E6B">
        <w:rPr>
          <w:rFonts w:ascii="PT Astra Serif" w:hAnsi="PT Astra Serif"/>
          <w:sz w:val="28"/>
          <w:szCs w:val="28"/>
        </w:rPr>
        <w:t>2</w:t>
      </w:r>
      <w:r w:rsidR="00E15ACB" w:rsidRPr="00E40C5B">
        <w:rPr>
          <w:rFonts w:ascii="PT Astra Serif" w:hAnsi="PT Astra Serif"/>
          <w:sz w:val="28"/>
          <w:szCs w:val="28"/>
        </w:rPr>
        <w:t xml:space="preserve">. </w:t>
      </w:r>
      <w:r w:rsidR="00E15ACB" w:rsidRPr="00E40C5B">
        <w:rPr>
          <w:rFonts w:ascii="PT Astra Serif" w:hAnsi="PT Astra Serif"/>
          <w:bCs/>
          <w:sz w:val="28"/>
          <w:szCs w:val="28"/>
        </w:rPr>
        <w:t>Внести изменения и дополнения в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Приложение № 3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="00D97E6B">
        <w:rPr>
          <w:rFonts w:ascii="PT Astra Serif" w:hAnsi="PT Astra Serif"/>
          <w:bCs/>
          <w:sz w:val="28"/>
          <w:szCs w:val="28"/>
        </w:rPr>
        <w:t>»:</w:t>
      </w:r>
    </w:p>
    <w:p w:rsidR="005C54D8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362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50"/>
        <w:gridCol w:w="757"/>
        <w:gridCol w:w="745"/>
        <w:gridCol w:w="1471"/>
        <w:gridCol w:w="1002"/>
        <w:gridCol w:w="1439"/>
      </w:tblGrid>
      <w:tr w:rsidR="00852667" w:rsidRPr="00E40C5B" w:rsidTr="00852667">
        <w:trPr>
          <w:trHeight w:val="870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2023 год </w:t>
            </w:r>
          </w:p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852667" w:rsidRPr="00E40C5B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52667" w:rsidRPr="004E2E2D" w:rsidTr="00852667">
        <w:trPr>
          <w:trHeight w:val="46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852667" w:rsidRPr="004E2E2D" w:rsidTr="00852667">
        <w:trPr>
          <w:trHeight w:val="46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852667" w:rsidRPr="004E2E2D" w:rsidTr="00852667">
        <w:trPr>
          <w:trHeight w:val="473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852667" w:rsidRPr="004E2E2D" w:rsidTr="00852667">
        <w:trPr>
          <w:trHeight w:val="411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+2,2</w:t>
            </w:r>
          </w:p>
          <w:p w:rsidR="00852667" w:rsidRPr="004E2E2D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852667" w:rsidRPr="004E2E2D" w:rsidTr="00852667">
        <w:trPr>
          <w:trHeight w:val="6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</w:p>
    <w:p w:rsidR="004D4035" w:rsidRPr="00E40C5B" w:rsidRDefault="00312CD3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D97E6B">
        <w:rPr>
          <w:rFonts w:ascii="PT Astra Serif" w:hAnsi="PT Astra Serif"/>
          <w:sz w:val="28"/>
          <w:szCs w:val="28"/>
        </w:rPr>
        <w:t>3</w:t>
      </w:r>
      <w:r w:rsidRPr="00E40C5B">
        <w:rPr>
          <w:rFonts w:ascii="PT Astra Serif" w:hAnsi="PT Astra Serif"/>
          <w:sz w:val="28"/>
          <w:szCs w:val="28"/>
        </w:rPr>
        <w:t xml:space="preserve">. </w:t>
      </w:r>
      <w:r w:rsidRPr="00E40C5B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муниципального образования на 2023 год </w:t>
      </w:r>
      <w:r w:rsidRPr="00E40C5B">
        <w:rPr>
          <w:rFonts w:ascii="PT Astra Serif" w:hAnsi="PT Astra Serif"/>
          <w:bCs/>
          <w:sz w:val="28"/>
          <w:szCs w:val="28"/>
        </w:rPr>
        <w:t>и плановый период 2024 и 2025 годов:»</w:t>
      </w:r>
    </w:p>
    <w:p w:rsidR="005C54D8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362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50"/>
        <w:gridCol w:w="1471"/>
        <w:gridCol w:w="1536"/>
        <w:gridCol w:w="2407"/>
      </w:tblGrid>
      <w:tr w:rsidR="00852667" w:rsidRPr="00E40C5B" w:rsidTr="00852667">
        <w:trPr>
          <w:trHeight w:val="870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2023 год </w:t>
            </w:r>
          </w:p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852667" w:rsidRPr="00E40C5B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2667" w:rsidRPr="00E40C5B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52667" w:rsidRPr="004E2E2D" w:rsidTr="00852667">
        <w:trPr>
          <w:trHeight w:val="411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+2,2</w:t>
            </w:r>
          </w:p>
          <w:p w:rsidR="00852667" w:rsidRPr="004E2E2D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52667" w:rsidRPr="004E2E2D" w:rsidRDefault="00852667" w:rsidP="00D90E6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21 2 00 06100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-2,2</w:t>
            </w:r>
          </w:p>
        </w:tc>
      </w:tr>
      <w:tr w:rsidR="00852667" w:rsidRPr="004E2E2D" w:rsidTr="00852667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852667" w:rsidRPr="004E2E2D" w:rsidTr="00852667">
        <w:trPr>
          <w:trHeight w:val="6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9C7561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2667" w:rsidRPr="004E2E2D" w:rsidRDefault="00852667" w:rsidP="00D90E6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</w:p>
    <w:p w:rsid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BF05EA" w:rsidRDefault="00BF05EA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312CD3" w:rsidRP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312CD3" w:rsidRPr="00E40C5B" w:rsidRDefault="00312CD3" w:rsidP="00D5265F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 xml:space="preserve">муниципального образования   </w:t>
      </w:r>
      <w:r w:rsidR="00FC7391"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Pr="00E40C5B">
        <w:rPr>
          <w:rFonts w:ascii="PT Astra Serif" w:hAnsi="PT Astra Serif"/>
          <w:b/>
          <w:sz w:val="28"/>
          <w:szCs w:val="28"/>
        </w:rPr>
        <w:t>С.А.Родионов</w:t>
      </w:r>
    </w:p>
    <w:p w:rsidR="00E15ACB" w:rsidRPr="00E40C5B" w:rsidRDefault="00E15ACB" w:rsidP="00D5265F">
      <w:pPr>
        <w:pStyle w:val="a5"/>
        <w:spacing w:after="0" w:line="0" w:lineRule="atLeast"/>
        <w:ind w:left="0"/>
        <w:rPr>
          <w:rFonts w:ascii="PT Astra Serif" w:hAnsi="PT Astra Serif"/>
          <w:b/>
          <w:sz w:val="24"/>
          <w:szCs w:val="24"/>
        </w:rPr>
      </w:pPr>
    </w:p>
    <w:sectPr w:rsidR="00E15ACB" w:rsidRPr="00E40C5B" w:rsidSect="00D97E6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ACB"/>
    <w:rsid w:val="00014B34"/>
    <w:rsid w:val="00030AFE"/>
    <w:rsid w:val="00061F7C"/>
    <w:rsid w:val="00207C16"/>
    <w:rsid w:val="00230379"/>
    <w:rsid w:val="002324CA"/>
    <w:rsid w:val="002450E0"/>
    <w:rsid w:val="00290336"/>
    <w:rsid w:val="002A79DD"/>
    <w:rsid w:val="002F57EC"/>
    <w:rsid w:val="00312CD3"/>
    <w:rsid w:val="00401D8C"/>
    <w:rsid w:val="00402CB5"/>
    <w:rsid w:val="00403C73"/>
    <w:rsid w:val="004148E3"/>
    <w:rsid w:val="004510C0"/>
    <w:rsid w:val="004B663B"/>
    <w:rsid w:val="004D4035"/>
    <w:rsid w:val="004E2E2D"/>
    <w:rsid w:val="00594EEE"/>
    <w:rsid w:val="005C4DEB"/>
    <w:rsid w:val="005C54D8"/>
    <w:rsid w:val="005C578C"/>
    <w:rsid w:val="00602F9B"/>
    <w:rsid w:val="00607AD3"/>
    <w:rsid w:val="00626662"/>
    <w:rsid w:val="006319D8"/>
    <w:rsid w:val="006E0182"/>
    <w:rsid w:val="00721B38"/>
    <w:rsid w:val="00743179"/>
    <w:rsid w:val="007A5D48"/>
    <w:rsid w:val="007F6F93"/>
    <w:rsid w:val="007F7D88"/>
    <w:rsid w:val="0080549A"/>
    <w:rsid w:val="008458C2"/>
    <w:rsid w:val="00852667"/>
    <w:rsid w:val="00924DA4"/>
    <w:rsid w:val="00930C87"/>
    <w:rsid w:val="00934301"/>
    <w:rsid w:val="009C3346"/>
    <w:rsid w:val="009C7561"/>
    <w:rsid w:val="00A054EC"/>
    <w:rsid w:val="00A061A6"/>
    <w:rsid w:val="00A37EBA"/>
    <w:rsid w:val="00A46EC2"/>
    <w:rsid w:val="00A53F8D"/>
    <w:rsid w:val="00A55C29"/>
    <w:rsid w:val="00A65435"/>
    <w:rsid w:val="00AD2592"/>
    <w:rsid w:val="00B0025C"/>
    <w:rsid w:val="00B879BE"/>
    <w:rsid w:val="00BF05EA"/>
    <w:rsid w:val="00BF50EB"/>
    <w:rsid w:val="00C04582"/>
    <w:rsid w:val="00C156AA"/>
    <w:rsid w:val="00C4225F"/>
    <w:rsid w:val="00C53FB2"/>
    <w:rsid w:val="00C649ED"/>
    <w:rsid w:val="00C8019C"/>
    <w:rsid w:val="00CA71E7"/>
    <w:rsid w:val="00CC2AFA"/>
    <w:rsid w:val="00D26CF0"/>
    <w:rsid w:val="00D5265F"/>
    <w:rsid w:val="00D97E6B"/>
    <w:rsid w:val="00DF68AA"/>
    <w:rsid w:val="00E05829"/>
    <w:rsid w:val="00E15ACB"/>
    <w:rsid w:val="00E1633F"/>
    <w:rsid w:val="00E40C5B"/>
    <w:rsid w:val="00E47B5B"/>
    <w:rsid w:val="00E778F0"/>
    <w:rsid w:val="00EF7A25"/>
    <w:rsid w:val="00F778EE"/>
    <w:rsid w:val="00FC2755"/>
    <w:rsid w:val="00FC7391"/>
    <w:rsid w:val="00FD1C03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CB5"/>
    <w:pPr>
      <w:keepNext/>
      <w:overflowPunct/>
      <w:autoSpaceDE/>
      <w:autoSpaceDN/>
      <w:adjustRightInd/>
      <w:jc w:val="center"/>
      <w:outlineLvl w:val="0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5AC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A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5A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15A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CD3"/>
    <w:pPr>
      <w:overflowPunct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2C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02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CB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2CB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7">
    <w:name w:val="Текст документа"/>
    <w:basedOn w:val="a"/>
    <w:rsid w:val="00402CB5"/>
    <w:pPr>
      <w:widowControl w:val="0"/>
      <w:ind w:firstLine="720"/>
      <w:jc w:val="both"/>
    </w:pPr>
    <w:rPr>
      <w:rFonts w:eastAsia="SimSu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cp:lastPrinted>2023-12-26T06:51:00Z</cp:lastPrinted>
  <dcterms:created xsi:type="dcterms:W3CDTF">2020-07-13T13:40:00Z</dcterms:created>
  <dcterms:modified xsi:type="dcterms:W3CDTF">2023-12-26T07:03:00Z</dcterms:modified>
</cp:coreProperties>
</file>