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EE" w:rsidRDefault="00F778EE" w:rsidP="00E15ACB">
      <w:pPr>
        <w:jc w:val="center"/>
        <w:rPr>
          <w:rFonts w:cs="Mangal"/>
          <w:b/>
          <w:sz w:val="28"/>
          <w:szCs w:val="28"/>
        </w:rPr>
      </w:pP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743179" w:rsidRDefault="00E15ACB" w:rsidP="00743179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E15ACB" w:rsidRDefault="00D97E6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E15ACB" w:rsidRDefault="00743179" w:rsidP="00E15AC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  06</w:t>
      </w:r>
      <w:r w:rsidR="00DF68AA">
        <w:rPr>
          <w:rFonts w:cs="Mangal"/>
          <w:b/>
          <w:sz w:val="28"/>
          <w:szCs w:val="28"/>
        </w:rPr>
        <w:t>.06</w:t>
      </w:r>
      <w:r w:rsidR="00B879BE">
        <w:rPr>
          <w:rFonts w:cs="Mangal"/>
          <w:b/>
          <w:sz w:val="28"/>
          <w:szCs w:val="28"/>
        </w:rPr>
        <w:t>.2023  года  №  65</w:t>
      </w:r>
      <w:r w:rsidR="00E15ACB">
        <w:rPr>
          <w:rFonts w:cs="Mangal"/>
          <w:b/>
          <w:sz w:val="28"/>
          <w:szCs w:val="28"/>
        </w:rPr>
        <w:t>-1</w:t>
      </w:r>
      <w:r w:rsidR="00E15ACB">
        <w:rPr>
          <w:rFonts w:cs="Mangal"/>
          <w:b/>
          <w:sz w:val="28"/>
          <w:szCs w:val="28"/>
        </w:rPr>
        <w:tab/>
      </w:r>
      <w:r w:rsidR="00E15ACB">
        <w:rPr>
          <w:rFonts w:cs="Mangal"/>
          <w:b/>
          <w:sz w:val="28"/>
          <w:szCs w:val="28"/>
        </w:rPr>
        <w:tab/>
      </w:r>
      <w:r w:rsidR="00E15ACB">
        <w:rPr>
          <w:rFonts w:cs="Mangal"/>
          <w:b/>
          <w:sz w:val="28"/>
          <w:szCs w:val="28"/>
        </w:rPr>
        <w:tab/>
      </w:r>
      <w:r w:rsidR="00E15ACB">
        <w:rPr>
          <w:rFonts w:cs="Mangal"/>
          <w:b/>
          <w:sz w:val="28"/>
          <w:szCs w:val="28"/>
        </w:rPr>
        <w:tab/>
      </w:r>
      <w:r w:rsidR="00E15ACB">
        <w:rPr>
          <w:rFonts w:cs="Mangal"/>
          <w:b/>
          <w:sz w:val="28"/>
          <w:szCs w:val="28"/>
        </w:rPr>
        <w:tab/>
      </w:r>
      <w:r w:rsidR="00FC7391">
        <w:rPr>
          <w:rFonts w:cs="Mangal"/>
          <w:b/>
          <w:sz w:val="28"/>
          <w:szCs w:val="28"/>
        </w:rPr>
        <w:t xml:space="preserve">                     </w:t>
      </w:r>
      <w:r w:rsidR="00E15ACB">
        <w:rPr>
          <w:rFonts w:cs="Mangal"/>
          <w:b/>
          <w:sz w:val="28"/>
          <w:szCs w:val="28"/>
        </w:rPr>
        <w:t>с. Родничок</w:t>
      </w:r>
    </w:p>
    <w:p w:rsidR="00E15ACB" w:rsidRDefault="00E15ACB" w:rsidP="00E15AC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E15ACB" w:rsidRDefault="00E15ACB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E15ACB" w:rsidRDefault="00E15ACB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E15ACB" w:rsidRDefault="00312CD3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Саратовской области № 47-1  от 19.12.2022</w:t>
      </w:r>
      <w:r w:rsidR="00E15ACB">
        <w:rPr>
          <w:rFonts w:cs="Mangal"/>
          <w:b/>
          <w:sz w:val="28"/>
          <w:szCs w:val="24"/>
        </w:rPr>
        <w:t xml:space="preserve"> г. </w:t>
      </w:r>
    </w:p>
    <w:p w:rsidR="00312CD3" w:rsidRPr="0056743F" w:rsidRDefault="00E15ACB" w:rsidP="00312CD3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 w:rsidR="00312CD3" w:rsidRPr="0056743F">
        <w:rPr>
          <w:rFonts w:ascii="PT Astra Serif" w:hAnsi="PT Astra Serif"/>
          <w:b/>
          <w:sz w:val="28"/>
          <w:szCs w:val="28"/>
        </w:rPr>
        <w:t xml:space="preserve">О бюджете Родничковского </w:t>
      </w:r>
      <w:proofErr w:type="gramStart"/>
      <w:r w:rsidR="00312CD3" w:rsidRPr="0056743F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312CD3" w:rsidRPr="0056743F" w:rsidRDefault="00312CD3" w:rsidP="00312CD3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56743F"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312CD3" w:rsidRPr="0056743F" w:rsidRDefault="00312CD3" w:rsidP="00312CD3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56743F"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E15ACB" w:rsidRDefault="00312CD3" w:rsidP="00312CD3">
      <w:pPr>
        <w:tabs>
          <w:tab w:val="center" w:pos="5528"/>
        </w:tabs>
        <w:ind w:left="-142" w:firstLine="142"/>
        <w:rPr>
          <w:rFonts w:cs="Mangal"/>
          <w:b/>
          <w:sz w:val="24"/>
          <w:szCs w:val="24"/>
        </w:rPr>
      </w:pPr>
      <w:r w:rsidRPr="0056743F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 w:rsidR="00E15ACB">
        <w:rPr>
          <w:rFonts w:cs="Mangal"/>
          <w:b/>
          <w:sz w:val="24"/>
          <w:szCs w:val="24"/>
        </w:rPr>
        <w:t>»</w:t>
      </w:r>
    </w:p>
    <w:p w:rsidR="00312CD3" w:rsidRPr="00312CD3" w:rsidRDefault="00312CD3" w:rsidP="00312CD3">
      <w:pPr>
        <w:tabs>
          <w:tab w:val="center" w:pos="5528"/>
        </w:tabs>
        <w:ind w:left="-142" w:firstLine="142"/>
        <w:rPr>
          <w:rFonts w:ascii="PT Astra Serif" w:hAnsi="PT Astra Serif"/>
          <w:sz w:val="28"/>
          <w:szCs w:val="28"/>
        </w:rPr>
      </w:pPr>
    </w:p>
    <w:p w:rsidR="00F778EE" w:rsidRPr="00E40C5B" w:rsidRDefault="00E15ACB" w:rsidP="00D97E6B">
      <w:pPr>
        <w:pStyle w:val="a3"/>
        <w:spacing w:before="0" w:after="0"/>
        <w:ind w:firstLine="720"/>
        <w:jc w:val="both"/>
        <w:rPr>
          <w:rFonts w:ascii="PT Astra Serif" w:hAnsi="PT Astra Serif"/>
        </w:rPr>
      </w:pPr>
      <w:r w:rsidRPr="00E40C5B">
        <w:rPr>
          <w:rFonts w:ascii="PT Astra Serif" w:hAnsi="PT Astra Serif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F778EE" w:rsidRPr="00E40C5B" w:rsidRDefault="00E15ACB" w:rsidP="00D97E6B">
      <w:pPr>
        <w:jc w:val="center"/>
        <w:rPr>
          <w:rFonts w:ascii="PT Astra Serif" w:hAnsi="PT Astra Serif"/>
          <w:b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>РЕШИЛ:</w:t>
      </w:r>
    </w:p>
    <w:p w:rsidR="00E15ACB" w:rsidRPr="007A5D48" w:rsidRDefault="008458C2" w:rsidP="007A5D48">
      <w:pPr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/>
          <w:bCs/>
          <w:sz w:val="28"/>
          <w:szCs w:val="28"/>
        </w:rPr>
        <w:t xml:space="preserve"> 1.</w:t>
      </w:r>
      <w:r w:rsidR="00E15ACB" w:rsidRPr="00E40C5B">
        <w:rPr>
          <w:rFonts w:ascii="PT Astra Serif" w:hAnsi="PT Astra Serif"/>
          <w:sz w:val="28"/>
          <w:szCs w:val="28"/>
        </w:rPr>
        <w:t>Внести след</w:t>
      </w:r>
      <w:r w:rsidR="00312CD3" w:rsidRPr="00E40C5B">
        <w:rPr>
          <w:rFonts w:ascii="PT Astra Serif" w:hAnsi="PT Astra Serif"/>
          <w:sz w:val="28"/>
          <w:szCs w:val="28"/>
        </w:rPr>
        <w:t>ующие изменения в Приложение № 2</w:t>
      </w:r>
      <w:r w:rsidR="00E15ACB" w:rsidRPr="00E40C5B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="00312CD3" w:rsidRPr="00E40C5B">
        <w:rPr>
          <w:rFonts w:ascii="PT Astra Serif" w:hAnsi="PT Astra Serif"/>
          <w:bCs/>
          <w:sz w:val="28"/>
          <w:szCs w:val="28"/>
        </w:rPr>
        <w:t>Ведомственная</w:t>
      </w:r>
      <w:proofErr w:type="gramEnd"/>
      <w:r w:rsidR="00312CD3" w:rsidRPr="00E40C5B">
        <w:rPr>
          <w:rFonts w:ascii="PT Astra Serif" w:hAnsi="PT Astra Serif"/>
          <w:bCs/>
          <w:sz w:val="28"/>
          <w:szCs w:val="28"/>
        </w:rPr>
        <w:t xml:space="preserve"> структура расходов бюджета Родничковского муниципального образования Балашовского муниципального района Саратовской области на 2023 год и плановый период 2024 и 2025 годов</w:t>
      </w:r>
      <w:r w:rsidR="00E15ACB" w:rsidRPr="00E40C5B">
        <w:rPr>
          <w:rFonts w:ascii="PT Astra Serif" w:hAnsi="PT Astra Serif"/>
          <w:sz w:val="28"/>
          <w:szCs w:val="28"/>
        </w:rPr>
        <w:t>»:</w:t>
      </w:r>
    </w:p>
    <w:p w:rsidR="00E15ACB" w:rsidRPr="00E40C5B" w:rsidRDefault="00E15ACB" w:rsidP="00E15ACB">
      <w:pPr>
        <w:jc w:val="right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400" w:type="pct"/>
        <w:tblInd w:w="-411" w:type="dxa"/>
        <w:tblCellMar>
          <w:left w:w="0" w:type="dxa"/>
          <w:right w:w="0" w:type="dxa"/>
        </w:tblCellMar>
        <w:tblLook w:val="04A0"/>
      </w:tblPr>
      <w:tblGrid>
        <w:gridCol w:w="4695"/>
        <w:gridCol w:w="446"/>
        <w:gridCol w:w="756"/>
        <w:gridCol w:w="744"/>
        <w:gridCol w:w="1431"/>
        <w:gridCol w:w="1050"/>
        <w:gridCol w:w="1014"/>
      </w:tblGrid>
      <w:tr w:rsidR="00E15ACB" w:rsidRPr="00E40C5B" w:rsidTr="009C7561">
        <w:trPr>
          <w:trHeight w:val="870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Под-раздел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0C5B" w:rsidRPr="00E40C5B" w:rsidRDefault="00E40C5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2023 год </w:t>
            </w:r>
          </w:p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E15ACB" w:rsidRPr="00E40C5B" w:rsidTr="009C7561">
        <w:trPr>
          <w:trHeight w:val="255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E15ACB" w:rsidRPr="00E40C5B" w:rsidTr="009C7561">
        <w:trPr>
          <w:trHeight w:val="690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9C7561" w:rsidRDefault="00E15ACB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030AF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E15ACB" w:rsidRPr="004E2E2D" w:rsidTr="009C7561">
        <w:trPr>
          <w:trHeight w:val="465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030AFE" w:rsidP="00F778E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E15ACB" w:rsidRPr="004E2E2D" w:rsidTr="009C7561">
        <w:trPr>
          <w:trHeight w:val="465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0379" w:rsidRPr="004E2E2D" w:rsidRDefault="00030AFE" w:rsidP="00F778E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FD1DBD" w:rsidRPr="004E2E2D" w:rsidTr="009C7561">
        <w:trPr>
          <w:trHeight w:val="473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 w:rsidP="00B879BE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</w:t>
            </w:r>
            <w:r w:rsidR="004148E3"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B879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FD1DBD" w:rsidRPr="004E2E2D" w:rsidTr="009C7561">
        <w:trPr>
          <w:trHeight w:val="255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1 2 </w:t>
            </w:r>
            <w:r w:rsidR="004148E3"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B879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9C7561" w:rsidRPr="004E2E2D" w:rsidTr="009C7561">
        <w:trPr>
          <w:trHeight w:val="255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9C7561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7561" w:rsidRPr="004E2E2D" w:rsidRDefault="009C7561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Default="009C7561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9C7561" w:rsidRPr="004E2E2D" w:rsidTr="009C7561">
        <w:trPr>
          <w:trHeight w:val="255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9C7561">
            <w:pPr>
              <w:spacing w:line="276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7561" w:rsidRDefault="009C7561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C7561" w:rsidRPr="004E2E2D" w:rsidRDefault="009C7561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9C7561" w:rsidRPr="004E2E2D" w:rsidTr="009C7561">
        <w:trPr>
          <w:trHeight w:val="255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9C7561" w:rsidP="00C156AA">
            <w:pPr>
              <w:rPr>
                <w:rFonts w:eastAsia="Times New Roman" w:cs="Arial"/>
                <w:sz w:val="24"/>
                <w:szCs w:val="24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                                                                                                     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         1</w:t>
            </w:r>
            <w:r w:rsidRPr="004E2E2D">
              <w:rPr>
                <w:rFonts w:ascii="PT Astra Serif" w:eastAsiaTheme="minorEastAsia" w:hAnsi="PT Astra Serif"/>
                <w:sz w:val="24"/>
                <w:szCs w:val="24"/>
              </w:rPr>
              <w:t>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9C7561" w:rsidRPr="004E2E2D" w:rsidTr="009C7561">
        <w:trPr>
          <w:trHeight w:val="255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9C756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4148E3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          120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9C7561" w:rsidRPr="004E2E2D" w:rsidTr="009C7561">
        <w:trPr>
          <w:trHeight w:val="255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9C7561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C7561">
              <w:rPr>
                <w:rFonts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4E2E2D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+0,9</w:t>
            </w:r>
          </w:p>
        </w:tc>
      </w:tr>
      <w:tr w:rsidR="009C7561" w:rsidRPr="004E2E2D" w:rsidTr="009C7561">
        <w:trPr>
          <w:trHeight w:val="255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9C7561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C7561">
              <w:rPr>
                <w:rFonts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7561" w:rsidRPr="004E2E2D" w:rsidRDefault="009C7561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C7561" w:rsidRPr="004E2E2D" w:rsidRDefault="009C756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+0,9</w:t>
            </w:r>
          </w:p>
        </w:tc>
      </w:tr>
      <w:tr w:rsidR="009C7561" w:rsidRPr="004E2E2D" w:rsidTr="009C7561">
        <w:trPr>
          <w:trHeight w:val="255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9C7561" w:rsidP="009116A2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7561" w:rsidRPr="004E2E2D" w:rsidRDefault="009C7561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C7561" w:rsidRPr="004E2E2D" w:rsidRDefault="009C7561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C7561" w:rsidRPr="004E2E2D" w:rsidRDefault="009C7561" w:rsidP="009C7561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4 0 00 00000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+0,9</w:t>
            </w:r>
          </w:p>
        </w:tc>
      </w:tr>
      <w:tr w:rsidR="009C7561" w:rsidRPr="004E2E2D" w:rsidTr="009C7561">
        <w:trPr>
          <w:trHeight w:val="255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9C7561" w:rsidP="000D1C9E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C7561">
              <w:rPr>
                <w:rFonts w:ascii="PT Astra Serif" w:eastAsia="Times New Roman" w:hAnsi="PT Astra Serif" w:cs="Arial"/>
                <w:sz w:val="24"/>
                <w:szCs w:val="24"/>
              </w:rPr>
              <w:t>Доплата к пенсии муниципальным служащим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7561" w:rsidRDefault="009C7561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C7561" w:rsidRPr="004E2E2D" w:rsidRDefault="009C7561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24 1 00 20010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+0,9</w:t>
            </w:r>
          </w:p>
        </w:tc>
      </w:tr>
      <w:tr w:rsidR="009C7561" w:rsidRPr="004E2E2D" w:rsidTr="009C7561">
        <w:trPr>
          <w:trHeight w:val="255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9C7561" w:rsidP="009116A2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C7561">
              <w:rPr>
                <w:rFonts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7561" w:rsidRPr="004E2E2D" w:rsidRDefault="009C7561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24 1 00 20010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+0,9</w:t>
            </w:r>
          </w:p>
        </w:tc>
      </w:tr>
      <w:tr w:rsidR="009C7561" w:rsidRPr="004E2E2D" w:rsidTr="009C7561">
        <w:trPr>
          <w:trHeight w:val="255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9C7561" w:rsidP="000D1C9E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C7561">
              <w:rPr>
                <w:rFonts w:ascii="PT Astra Serif" w:eastAsia="Times New Roman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7561" w:rsidRDefault="009C7561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C7561" w:rsidRPr="004E2E2D" w:rsidRDefault="009C7561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24 1 00 20010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+0,9</w:t>
            </w:r>
          </w:p>
        </w:tc>
      </w:tr>
      <w:tr w:rsidR="009C7561" w:rsidRPr="004E2E2D" w:rsidTr="009C7561">
        <w:trPr>
          <w:trHeight w:val="255"/>
        </w:trPr>
        <w:tc>
          <w:tcPr>
            <w:tcW w:w="2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9C7561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D97E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9C7561" w:rsidRPr="004E2E2D" w:rsidTr="009C7561">
        <w:trPr>
          <w:trHeight w:val="65"/>
        </w:trPr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9C7561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E47B5B" w:rsidRPr="004E2E2D" w:rsidRDefault="00E47B5B" w:rsidP="00E15ACB">
      <w:pPr>
        <w:rPr>
          <w:rFonts w:ascii="PT Astra Serif" w:hAnsi="PT Astra Serif"/>
          <w:sz w:val="24"/>
          <w:szCs w:val="24"/>
        </w:rPr>
      </w:pPr>
    </w:p>
    <w:p w:rsidR="00D97E6B" w:rsidRPr="00D97E6B" w:rsidRDefault="00E40C5B" w:rsidP="00D97E6B">
      <w:pPr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1</w:t>
      </w:r>
      <w:r w:rsidR="00E15ACB" w:rsidRPr="00E40C5B">
        <w:rPr>
          <w:rFonts w:ascii="PT Astra Serif" w:hAnsi="PT Astra Serif"/>
          <w:sz w:val="28"/>
          <w:szCs w:val="28"/>
        </w:rPr>
        <w:t>.</w:t>
      </w:r>
      <w:r w:rsidR="00D97E6B">
        <w:rPr>
          <w:rFonts w:ascii="PT Astra Serif" w:hAnsi="PT Astra Serif"/>
          <w:sz w:val="28"/>
          <w:szCs w:val="28"/>
        </w:rPr>
        <w:t>2</w:t>
      </w:r>
      <w:r w:rsidR="00E15ACB" w:rsidRPr="00E40C5B">
        <w:rPr>
          <w:rFonts w:ascii="PT Astra Serif" w:hAnsi="PT Astra Serif"/>
          <w:sz w:val="28"/>
          <w:szCs w:val="28"/>
        </w:rPr>
        <w:t xml:space="preserve">. </w:t>
      </w:r>
      <w:r w:rsidR="00E15ACB" w:rsidRPr="00E40C5B">
        <w:rPr>
          <w:rFonts w:ascii="PT Astra Serif" w:hAnsi="PT Astra Serif"/>
          <w:bCs/>
          <w:sz w:val="28"/>
          <w:szCs w:val="28"/>
        </w:rPr>
        <w:t>Внести изменения и дополнения в</w:t>
      </w:r>
      <w:r w:rsidR="00312CD3" w:rsidRPr="00E40C5B">
        <w:rPr>
          <w:rFonts w:ascii="PT Astra Serif" w:hAnsi="PT Astra Serif"/>
          <w:bCs/>
          <w:sz w:val="28"/>
          <w:szCs w:val="28"/>
        </w:rPr>
        <w:t xml:space="preserve"> Приложение № 3</w:t>
      </w:r>
      <w:r w:rsidR="00E15ACB" w:rsidRPr="00E40C5B">
        <w:rPr>
          <w:rFonts w:ascii="PT Astra Serif" w:hAnsi="PT Astra Serif"/>
          <w:bCs/>
          <w:sz w:val="28"/>
          <w:szCs w:val="28"/>
        </w:rPr>
        <w:t xml:space="preserve"> «</w:t>
      </w:r>
      <w:r w:rsidR="00312CD3" w:rsidRPr="00E40C5B">
        <w:rPr>
          <w:rFonts w:ascii="PT Astra Serif" w:hAnsi="PT Astra Serif"/>
          <w:sz w:val="28"/>
          <w:szCs w:val="28"/>
        </w:rPr>
        <w:t>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="00D97E6B">
        <w:rPr>
          <w:rFonts w:ascii="PT Astra Serif" w:hAnsi="PT Astra Serif"/>
          <w:bCs/>
          <w:sz w:val="28"/>
          <w:szCs w:val="28"/>
        </w:rPr>
        <w:t>»:</w:t>
      </w:r>
    </w:p>
    <w:p w:rsidR="00D97E6B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362" w:type="pct"/>
        <w:tblInd w:w="-411" w:type="dxa"/>
        <w:tblCellMar>
          <w:left w:w="0" w:type="dxa"/>
          <w:right w:w="0" w:type="dxa"/>
        </w:tblCellMar>
        <w:tblLook w:val="04A0"/>
      </w:tblPr>
      <w:tblGrid>
        <w:gridCol w:w="4691"/>
        <w:gridCol w:w="757"/>
        <w:gridCol w:w="743"/>
        <w:gridCol w:w="1429"/>
        <w:gridCol w:w="1051"/>
        <w:gridCol w:w="1393"/>
      </w:tblGrid>
      <w:tr w:rsidR="004E2E2D" w:rsidRPr="00E40C5B" w:rsidTr="00C4225F">
        <w:trPr>
          <w:trHeight w:val="870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2E2D" w:rsidRPr="00E40C5B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2E2D" w:rsidRPr="00E40C5B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2E2D" w:rsidRPr="00E40C5B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Под-раздел</w:t>
            </w:r>
            <w:proofErr w:type="gramEnd"/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2E2D" w:rsidRPr="00E40C5B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2E2D" w:rsidRPr="00E40C5B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2E2D" w:rsidRPr="00E40C5B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2023 год </w:t>
            </w:r>
          </w:p>
          <w:p w:rsidR="004E2E2D" w:rsidRPr="00E40C5B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4E2E2D" w:rsidRPr="00E40C5B" w:rsidTr="00C4225F">
        <w:trPr>
          <w:trHeight w:val="25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2E2D" w:rsidRPr="00E40C5B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2E2D" w:rsidRPr="00E40C5B" w:rsidRDefault="00E778F0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2E2D" w:rsidRPr="00E40C5B" w:rsidRDefault="00E778F0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2E2D" w:rsidRPr="00E40C5B" w:rsidRDefault="00E778F0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2E2D" w:rsidRPr="00E40C5B" w:rsidRDefault="00E778F0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2E2D" w:rsidRPr="00E40C5B" w:rsidRDefault="00E778F0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4E2E2D" w:rsidRPr="00E40C5B" w:rsidTr="00C4225F">
        <w:trPr>
          <w:trHeight w:val="69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E40C5B" w:rsidRDefault="004E2E2D" w:rsidP="000D1C9E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Общегосударственные расходы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E40C5B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</w:t>
            </w:r>
            <w:r w:rsid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E40C5B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E40C5B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E40C5B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E40C5B" w:rsidRDefault="00030AFE" w:rsidP="000D1C9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-0,9</w:t>
            </w:r>
          </w:p>
        </w:tc>
      </w:tr>
      <w:tr w:rsidR="004E2E2D" w:rsidRPr="004E2E2D" w:rsidTr="00C4225F">
        <w:trPr>
          <w:trHeight w:val="46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9C7561" w:rsidP="000D1C9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9C7561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030AFE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9C7561" w:rsidRPr="004E2E2D" w:rsidTr="00C4225F">
        <w:trPr>
          <w:trHeight w:val="46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0D1C9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7561" w:rsidRPr="004E2E2D" w:rsidRDefault="009C7561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C7561" w:rsidRPr="004E2E2D" w:rsidRDefault="009C7561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C7561" w:rsidRPr="004E2E2D" w:rsidRDefault="009C7561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C7561" w:rsidRPr="004E2E2D" w:rsidRDefault="009C7561" w:rsidP="0088163B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88163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88163B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9C7561" w:rsidRPr="004E2E2D" w:rsidTr="00C4225F">
        <w:trPr>
          <w:trHeight w:val="461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0D1C9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7561" w:rsidRPr="004E2E2D" w:rsidRDefault="009C7561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C7561" w:rsidRPr="004E2E2D" w:rsidRDefault="009C7561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C7561" w:rsidRPr="004E2E2D" w:rsidRDefault="009C7561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C7561" w:rsidRPr="004E2E2D" w:rsidRDefault="009C7561" w:rsidP="0088163B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1 2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88163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88163B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9C7561" w:rsidRPr="004E2E2D" w:rsidTr="00C4225F">
        <w:trPr>
          <w:trHeight w:val="33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0D1C9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7561" w:rsidRDefault="009C7561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C7561" w:rsidRPr="004E2E2D" w:rsidRDefault="009C7561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88163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88163B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9C7561" w:rsidRPr="004E2E2D" w:rsidTr="00C4225F">
        <w:trPr>
          <w:trHeight w:val="33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9C7561" w:rsidP="000D1C9E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7561" w:rsidRPr="004E2E2D" w:rsidRDefault="009C7561" w:rsidP="000D1C9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C4225F" w:rsidRPr="004E2E2D" w:rsidTr="00C4225F">
        <w:trPr>
          <w:trHeight w:val="25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                                                                                                              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88163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88163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         1</w:t>
            </w:r>
            <w:r w:rsidRPr="004E2E2D">
              <w:rPr>
                <w:rFonts w:ascii="PT Astra Serif" w:eastAsiaTheme="minorEastAsia" w:hAnsi="PT Astra Serif"/>
                <w:sz w:val="24"/>
                <w:szCs w:val="24"/>
              </w:rPr>
              <w:t>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88163B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C4225F" w:rsidRPr="004E2E2D" w:rsidTr="00C4225F">
        <w:trPr>
          <w:trHeight w:val="25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88163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88163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          120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88163B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C4225F" w:rsidRPr="004E2E2D" w:rsidTr="00C4225F">
        <w:trPr>
          <w:trHeight w:val="25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9C7561" w:rsidRDefault="00C4225F" w:rsidP="0088163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C7561">
              <w:rPr>
                <w:rFonts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+0,9</w:t>
            </w:r>
          </w:p>
        </w:tc>
      </w:tr>
      <w:tr w:rsidR="00C4225F" w:rsidRPr="004E2E2D" w:rsidTr="00C4225F">
        <w:trPr>
          <w:trHeight w:val="25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9C7561" w:rsidRDefault="00C4225F" w:rsidP="0088163B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C7561">
              <w:rPr>
                <w:rFonts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+0,9</w:t>
            </w:r>
          </w:p>
        </w:tc>
      </w:tr>
      <w:tr w:rsidR="00C4225F" w:rsidRPr="004E2E2D" w:rsidTr="00C4225F">
        <w:trPr>
          <w:trHeight w:val="25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9C7561" w:rsidRDefault="00C4225F" w:rsidP="0088163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4225F" w:rsidRDefault="00C4225F" w:rsidP="000D1C9E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4225F" w:rsidRPr="004E2E2D" w:rsidRDefault="00C4225F" w:rsidP="000D1C9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24 0 00 00000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+0,9</w:t>
            </w:r>
          </w:p>
        </w:tc>
      </w:tr>
      <w:tr w:rsidR="00C4225F" w:rsidRPr="004E2E2D" w:rsidTr="00C4225F">
        <w:trPr>
          <w:trHeight w:val="25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9C7561" w:rsidRDefault="00C4225F" w:rsidP="0088163B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C7561">
              <w:rPr>
                <w:rFonts w:ascii="PT Astra Serif" w:eastAsia="Times New Roman" w:hAnsi="PT Astra Serif" w:cs="Arial"/>
                <w:sz w:val="24"/>
                <w:szCs w:val="24"/>
              </w:rPr>
              <w:t>Доплата к пенсии муниципальным служащим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4225F" w:rsidRDefault="00C4225F" w:rsidP="000D1C9E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4225F" w:rsidRPr="004E2E2D" w:rsidRDefault="00C4225F" w:rsidP="000D1C9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24 1 00 00010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+0,9</w:t>
            </w:r>
          </w:p>
        </w:tc>
      </w:tr>
      <w:tr w:rsidR="00C4225F" w:rsidRPr="004E2E2D" w:rsidTr="00C4225F">
        <w:trPr>
          <w:trHeight w:val="25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9C7561" w:rsidRDefault="00C4225F" w:rsidP="0088163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C7561">
              <w:rPr>
                <w:rFonts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88163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88163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4225F" w:rsidRDefault="00C4225F" w:rsidP="0088163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4225F" w:rsidRPr="004E2E2D" w:rsidRDefault="00C4225F" w:rsidP="0088163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24 1 00 00010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 300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+0,9</w:t>
            </w:r>
          </w:p>
        </w:tc>
      </w:tr>
      <w:tr w:rsidR="00C4225F" w:rsidRPr="004E2E2D" w:rsidTr="00C4225F">
        <w:trPr>
          <w:trHeight w:val="25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9C7561" w:rsidRDefault="00C4225F" w:rsidP="0088163B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C7561">
              <w:rPr>
                <w:rFonts w:ascii="PT Astra Serif" w:eastAsia="Times New Roman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4225F" w:rsidRDefault="00C4225F" w:rsidP="000D1C9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4225F" w:rsidRPr="004E2E2D" w:rsidRDefault="00C4225F" w:rsidP="000D1C9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24 1 00 20010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310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25F" w:rsidRPr="004E2E2D" w:rsidRDefault="00C4225F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+0,9</w:t>
            </w:r>
          </w:p>
        </w:tc>
      </w:tr>
      <w:tr w:rsidR="004E2E2D" w:rsidRPr="004E2E2D" w:rsidTr="00C4225F">
        <w:trPr>
          <w:trHeight w:val="255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4E2E2D" w:rsidP="000D1C9E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4E2E2D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4E2E2D" w:rsidP="000D1C9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4E2E2D" w:rsidRPr="004E2E2D" w:rsidTr="002F57EC">
        <w:trPr>
          <w:trHeight w:val="72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4E2E2D" w:rsidP="000D1C9E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4E2E2D" w:rsidP="000D1C9E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4E2E2D" w:rsidP="000D1C9E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4E2E2D" w:rsidP="000D1C9E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4E2E2D" w:rsidP="000D1C9E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2E2D" w:rsidRPr="004E2E2D" w:rsidRDefault="004E2E2D" w:rsidP="000D1C9E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4D4035" w:rsidRPr="00E40C5B" w:rsidRDefault="00312CD3" w:rsidP="00D97E6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1.</w:t>
      </w:r>
      <w:r w:rsidR="00D97E6B">
        <w:rPr>
          <w:rFonts w:ascii="PT Astra Serif" w:hAnsi="PT Astra Serif"/>
          <w:sz w:val="28"/>
          <w:szCs w:val="28"/>
        </w:rPr>
        <w:t>3</w:t>
      </w:r>
      <w:r w:rsidRPr="00E40C5B">
        <w:rPr>
          <w:rFonts w:ascii="PT Astra Serif" w:hAnsi="PT Astra Serif"/>
          <w:sz w:val="28"/>
          <w:szCs w:val="28"/>
        </w:rPr>
        <w:t xml:space="preserve">. </w:t>
      </w:r>
      <w:r w:rsidRPr="00E40C5B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Pr="00E40C5B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E40C5B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Pr="00E40C5B">
        <w:rPr>
          <w:rFonts w:ascii="PT Astra Serif" w:hAnsi="PT Astra Serif"/>
          <w:sz w:val="28"/>
          <w:szCs w:val="28"/>
        </w:rPr>
        <w:t xml:space="preserve"> Родничковского муниципального образования на 2023 год </w:t>
      </w:r>
      <w:r w:rsidRPr="00E40C5B">
        <w:rPr>
          <w:rFonts w:ascii="PT Astra Serif" w:hAnsi="PT Astra Serif"/>
          <w:bCs/>
          <w:sz w:val="28"/>
          <w:szCs w:val="28"/>
        </w:rPr>
        <w:t>и плановый период 2024 и 2025 годов:»</w:t>
      </w:r>
    </w:p>
    <w:p w:rsidR="00D97E6B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362" w:type="pct"/>
        <w:tblInd w:w="-411" w:type="dxa"/>
        <w:tblCellMar>
          <w:left w:w="0" w:type="dxa"/>
          <w:right w:w="0" w:type="dxa"/>
        </w:tblCellMar>
        <w:tblLook w:val="04A0"/>
      </w:tblPr>
      <w:tblGrid>
        <w:gridCol w:w="4499"/>
        <w:gridCol w:w="1731"/>
        <w:gridCol w:w="2419"/>
        <w:gridCol w:w="1415"/>
      </w:tblGrid>
      <w:tr w:rsidR="00E778F0" w:rsidRPr="00E40C5B" w:rsidTr="00CA71E7">
        <w:trPr>
          <w:trHeight w:val="440"/>
        </w:trPr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78F0" w:rsidRPr="00E40C5B" w:rsidRDefault="00E778F0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78F0" w:rsidRPr="00E40C5B" w:rsidRDefault="00E778F0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78F0" w:rsidRPr="00E40C5B" w:rsidRDefault="00E778F0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78F0" w:rsidRPr="00E40C5B" w:rsidRDefault="00E778F0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2023 год </w:t>
            </w:r>
          </w:p>
          <w:p w:rsidR="00E778F0" w:rsidRPr="00E40C5B" w:rsidRDefault="00E778F0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E778F0" w:rsidRPr="00E40C5B" w:rsidTr="00CA71E7">
        <w:trPr>
          <w:trHeight w:val="109"/>
        </w:trPr>
        <w:tc>
          <w:tcPr>
            <w:tcW w:w="2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78F0" w:rsidRPr="00E40C5B" w:rsidRDefault="00E778F0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78F0" w:rsidRPr="00E40C5B" w:rsidRDefault="00E778F0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78F0" w:rsidRPr="00E40C5B" w:rsidRDefault="00E778F0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78F0" w:rsidRPr="00E40C5B" w:rsidRDefault="00E778F0" w:rsidP="000D1C9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E778F0" w:rsidRPr="004E2E2D" w:rsidTr="00030AFE">
        <w:trPr>
          <w:trHeight w:val="553"/>
        </w:trPr>
        <w:tc>
          <w:tcPr>
            <w:tcW w:w="2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78F0" w:rsidRPr="004E2E2D" w:rsidRDefault="002F57EC" w:rsidP="000D1C9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78F0" w:rsidRPr="004E2E2D" w:rsidRDefault="00E778F0" w:rsidP="000D1C9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778F0" w:rsidRPr="004E2E2D" w:rsidRDefault="00E778F0" w:rsidP="000D1C9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778F0" w:rsidRPr="004E2E2D" w:rsidRDefault="00E778F0" w:rsidP="000D1C9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778F0" w:rsidRPr="004E2E2D" w:rsidRDefault="00CA71E7" w:rsidP="000D1C9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21 2 </w:t>
            </w:r>
            <w:r w:rsidR="00E778F0"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78F0" w:rsidRPr="004E2E2D" w:rsidRDefault="00E778F0" w:rsidP="00E778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78F0" w:rsidRPr="004E2E2D" w:rsidRDefault="00030AFE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CA71E7" w:rsidRPr="004E2E2D" w:rsidTr="00CA71E7">
        <w:trPr>
          <w:trHeight w:val="466"/>
        </w:trPr>
        <w:tc>
          <w:tcPr>
            <w:tcW w:w="2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0D1C9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71E7" w:rsidRPr="004E2E2D" w:rsidRDefault="00CA71E7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A71E7" w:rsidRPr="004E2E2D" w:rsidRDefault="00CA71E7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A71E7" w:rsidRPr="004E2E2D" w:rsidRDefault="00CA71E7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A71E7" w:rsidRPr="004E2E2D" w:rsidRDefault="00CA71E7" w:rsidP="0088163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21 2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E778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030AFE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CA71E7" w:rsidRPr="004E2E2D" w:rsidTr="00CA71E7">
        <w:trPr>
          <w:trHeight w:val="255"/>
        </w:trPr>
        <w:tc>
          <w:tcPr>
            <w:tcW w:w="2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0D1C9E">
            <w:pPr>
              <w:spacing w:line="276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71E7" w:rsidRPr="004E2E2D" w:rsidRDefault="00CA71E7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A71E7" w:rsidRPr="004E2E2D" w:rsidRDefault="00CA71E7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A71E7" w:rsidRPr="004E2E2D" w:rsidRDefault="00CA71E7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A71E7" w:rsidRPr="004E2E2D" w:rsidRDefault="00CA71E7" w:rsidP="0088163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21 2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022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E778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CA71E7" w:rsidRPr="004E2E2D" w:rsidTr="00CA71E7">
        <w:trPr>
          <w:trHeight w:val="255"/>
        </w:trPr>
        <w:tc>
          <w:tcPr>
            <w:tcW w:w="2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88163B">
            <w:pPr>
              <w:spacing w:line="276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                                                                                                                  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0D1C9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21 2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022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E778F0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>1</w:t>
            </w:r>
            <w:r w:rsidRPr="004E2E2D">
              <w:rPr>
                <w:rFonts w:ascii="PT Astra Serif" w:eastAsiaTheme="minorEastAsia" w:hAnsi="PT Astra Serif"/>
                <w:sz w:val="24"/>
                <w:szCs w:val="24"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CA71E7" w:rsidRPr="004E2E2D" w:rsidTr="00CA71E7">
        <w:trPr>
          <w:trHeight w:val="255"/>
        </w:trPr>
        <w:tc>
          <w:tcPr>
            <w:tcW w:w="2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88163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Расходы на выплаты персоналу государственных (муниципальных) </w:t>
            </w:r>
            <w:r w:rsidRPr="009C756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органов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0D1C9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21 2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022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E778F0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>120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-0,9</w:t>
            </w:r>
          </w:p>
        </w:tc>
      </w:tr>
      <w:tr w:rsidR="00CA71E7" w:rsidRPr="004E2E2D" w:rsidTr="00CA71E7">
        <w:trPr>
          <w:trHeight w:val="255"/>
        </w:trPr>
        <w:tc>
          <w:tcPr>
            <w:tcW w:w="2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CA71E7" w:rsidRDefault="00CA71E7" w:rsidP="000D1C9E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A71E7">
              <w:rPr>
                <w:rFonts w:cs="Arial"/>
                <w:b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71E7" w:rsidRPr="004E2E2D" w:rsidRDefault="00CA71E7" w:rsidP="000D1C9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A71E7" w:rsidRPr="004E2E2D" w:rsidRDefault="00CA71E7" w:rsidP="000D1C9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A71E7" w:rsidRPr="004E2E2D" w:rsidRDefault="00CA71E7" w:rsidP="000D1C9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400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0 </w:t>
            </w:r>
            <w:r w:rsidR="005C578C">
              <w:rPr>
                <w:rFonts w:ascii="PT Astra Serif" w:hAnsi="PT Astra Serif"/>
                <w:sz w:val="24"/>
                <w:szCs w:val="24"/>
                <w:lang w:eastAsia="en-US"/>
              </w:rPr>
              <w:t>0000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E778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BF05EA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+0,9</w:t>
            </w:r>
          </w:p>
        </w:tc>
      </w:tr>
      <w:tr w:rsidR="00CA71E7" w:rsidRPr="004E2E2D" w:rsidTr="00CA71E7">
        <w:trPr>
          <w:trHeight w:val="255"/>
        </w:trPr>
        <w:tc>
          <w:tcPr>
            <w:tcW w:w="2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5C578C" w:rsidP="000D1C9E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71E7">
              <w:rPr>
                <w:rFonts w:cs="Arial"/>
                <w:b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F05EA" w:rsidRDefault="00BF05EA" w:rsidP="000D1C9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A71E7" w:rsidRPr="004E2E2D" w:rsidRDefault="005C578C" w:rsidP="000D1C9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1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0 0000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E778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BF05EA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+0,9</w:t>
            </w:r>
          </w:p>
        </w:tc>
      </w:tr>
      <w:tr w:rsidR="00CA71E7" w:rsidRPr="004E2E2D" w:rsidTr="00CA71E7">
        <w:trPr>
          <w:trHeight w:val="255"/>
        </w:trPr>
        <w:tc>
          <w:tcPr>
            <w:tcW w:w="2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2F57EC" w:rsidP="000D1C9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C7561">
              <w:rPr>
                <w:rFonts w:ascii="PT Astra Serif" w:eastAsia="Times New Roman" w:hAnsi="PT Astra Serif" w:cs="Arial"/>
                <w:sz w:val="24"/>
                <w:szCs w:val="24"/>
              </w:rPr>
              <w:t>Доплата к пенсии муниципальным служащим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F05EA" w:rsidRDefault="00BF05EA" w:rsidP="000D1C9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A71E7" w:rsidRPr="004E2E2D" w:rsidRDefault="002F57EC" w:rsidP="000D1C9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1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F05EA">
              <w:rPr>
                <w:rFonts w:ascii="PT Astra Serif" w:hAnsi="PT Astra Serif"/>
                <w:sz w:val="24"/>
                <w:szCs w:val="24"/>
                <w:lang w:eastAsia="en-US"/>
              </w:rPr>
              <w:t>0 2001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E778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BF05EA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+0,9</w:t>
            </w:r>
          </w:p>
        </w:tc>
      </w:tr>
      <w:tr w:rsidR="00CA71E7" w:rsidRPr="004E2E2D" w:rsidTr="00CA71E7">
        <w:trPr>
          <w:trHeight w:val="255"/>
        </w:trPr>
        <w:tc>
          <w:tcPr>
            <w:tcW w:w="2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BF05EA" w:rsidRDefault="00BF05EA" w:rsidP="000D1C9E">
            <w:pPr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F05EA">
              <w:rPr>
                <w:rFonts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F05EA" w:rsidRDefault="00BF05EA" w:rsidP="000D1C9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A71E7" w:rsidRPr="004E2E2D" w:rsidRDefault="00BF05EA" w:rsidP="000D1C9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1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0 2001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BF05EA" w:rsidP="00E778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BF05EA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+0,9</w:t>
            </w:r>
          </w:p>
        </w:tc>
      </w:tr>
      <w:tr w:rsidR="00BF05EA" w:rsidRPr="004E2E2D" w:rsidTr="00CA71E7">
        <w:trPr>
          <w:trHeight w:val="255"/>
        </w:trPr>
        <w:tc>
          <w:tcPr>
            <w:tcW w:w="2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05EA" w:rsidRPr="00BF05EA" w:rsidRDefault="00BF05EA" w:rsidP="000D1C9E">
            <w:pPr>
              <w:rPr>
                <w:rFonts w:cs="Arial"/>
                <w:sz w:val="24"/>
                <w:szCs w:val="24"/>
              </w:rPr>
            </w:pPr>
            <w:r w:rsidRPr="009C7561">
              <w:rPr>
                <w:rFonts w:ascii="PT Astra Serif" w:eastAsia="Times New Roman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F05EA" w:rsidRDefault="00BF05EA" w:rsidP="000D1C9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F05EA" w:rsidRDefault="00BF05EA" w:rsidP="000D1C9E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1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0 2001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05EA" w:rsidRDefault="00BF05EA" w:rsidP="00E778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05EA" w:rsidRPr="004E2E2D" w:rsidRDefault="00BF05EA" w:rsidP="000D1C9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+0,9</w:t>
            </w:r>
          </w:p>
        </w:tc>
      </w:tr>
      <w:tr w:rsidR="00CA71E7" w:rsidRPr="004E2E2D" w:rsidTr="00CA71E7">
        <w:trPr>
          <w:trHeight w:val="255"/>
        </w:trPr>
        <w:tc>
          <w:tcPr>
            <w:tcW w:w="2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0D1C9E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0D1C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0D1C9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A71E7" w:rsidRPr="004E2E2D" w:rsidTr="00CA71E7">
        <w:trPr>
          <w:trHeight w:val="65"/>
        </w:trPr>
        <w:tc>
          <w:tcPr>
            <w:tcW w:w="2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0D1C9E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0D1C9E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0D1C9E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71E7" w:rsidRPr="004E2E2D" w:rsidRDefault="00CA71E7" w:rsidP="000D1C9E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FC7391" w:rsidRDefault="00FC7391" w:rsidP="00D5265F">
      <w:pPr>
        <w:rPr>
          <w:rFonts w:ascii="PT Astra Serif" w:hAnsi="PT Astra Serif"/>
          <w:sz w:val="28"/>
          <w:szCs w:val="28"/>
        </w:rPr>
      </w:pPr>
    </w:p>
    <w:p w:rsidR="00D5265F" w:rsidRDefault="00312CD3" w:rsidP="00D5265F">
      <w:pPr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BF05EA" w:rsidRDefault="00BF05EA" w:rsidP="00D5265F">
      <w:pPr>
        <w:rPr>
          <w:rFonts w:ascii="PT Astra Serif" w:hAnsi="PT Astra Serif"/>
          <w:b/>
          <w:sz w:val="28"/>
          <w:szCs w:val="28"/>
        </w:rPr>
      </w:pPr>
    </w:p>
    <w:p w:rsidR="00FC7391" w:rsidRDefault="00FC7391" w:rsidP="00D5265F">
      <w:pPr>
        <w:rPr>
          <w:rFonts w:ascii="PT Astra Serif" w:hAnsi="PT Astra Serif"/>
          <w:b/>
          <w:sz w:val="28"/>
          <w:szCs w:val="28"/>
        </w:rPr>
      </w:pPr>
    </w:p>
    <w:p w:rsidR="00FC7391" w:rsidRDefault="00FC7391" w:rsidP="00D5265F">
      <w:pPr>
        <w:rPr>
          <w:rFonts w:ascii="PT Astra Serif" w:hAnsi="PT Astra Serif"/>
          <w:b/>
          <w:sz w:val="28"/>
          <w:szCs w:val="28"/>
        </w:rPr>
      </w:pPr>
    </w:p>
    <w:p w:rsidR="00FC7391" w:rsidRDefault="00FC7391" w:rsidP="00D5265F">
      <w:pPr>
        <w:rPr>
          <w:rFonts w:ascii="PT Astra Serif" w:hAnsi="PT Astra Serif"/>
          <w:b/>
          <w:sz w:val="28"/>
          <w:szCs w:val="28"/>
        </w:rPr>
      </w:pPr>
    </w:p>
    <w:p w:rsidR="00312CD3" w:rsidRPr="00D5265F" w:rsidRDefault="00312CD3" w:rsidP="00D5265F">
      <w:pPr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312CD3" w:rsidRPr="00E40C5B" w:rsidRDefault="00312CD3" w:rsidP="00D5265F">
      <w:pPr>
        <w:jc w:val="both"/>
        <w:rPr>
          <w:rFonts w:ascii="PT Astra Serif" w:hAnsi="PT Astra Serif"/>
          <w:b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 xml:space="preserve">муниципального образования   </w:t>
      </w:r>
      <w:r w:rsidR="00FC7391">
        <w:rPr>
          <w:rFonts w:ascii="PT Astra Serif" w:hAnsi="PT Astra Serif"/>
          <w:b/>
          <w:sz w:val="28"/>
          <w:szCs w:val="28"/>
        </w:rPr>
        <w:t xml:space="preserve">                                      </w:t>
      </w:r>
      <w:r w:rsidRPr="00E40C5B">
        <w:rPr>
          <w:rFonts w:ascii="PT Astra Serif" w:hAnsi="PT Astra Serif"/>
          <w:b/>
          <w:sz w:val="28"/>
          <w:szCs w:val="28"/>
        </w:rPr>
        <w:t>С.А.Родионов</w:t>
      </w:r>
    </w:p>
    <w:p w:rsidR="00E15ACB" w:rsidRPr="00E40C5B" w:rsidRDefault="00E15ACB" w:rsidP="00D5265F">
      <w:pPr>
        <w:pStyle w:val="a5"/>
        <w:spacing w:after="0" w:line="0" w:lineRule="atLeast"/>
        <w:ind w:left="0"/>
        <w:rPr>
          <w:rFonts w:ascii="PT Astra Serif" w:hAnsi="PT Astra Serif"/>
          <w:b/>
          <w:sz w:val="24"/>
          <w:szCs w:val="24"/>
        </w:rPr>
      </w:pPr>
    </w:p>
    <w:sectPr w:rsidR="00E15ACB" w:rsidRPr="00E40C5B" w:rsidSect="00D97E6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ACB"/>
    <w:rsid w:val="00014B34"/>
    <w:rsid w:val="00030AFE"/>
    <w:rsid w:val="00061F7C"/>
    <w:rsid w:val="00230379"/>
    <w:rsid w:val="002450E0"/>
    <w:rsid w:val="00290336"/>
    <w:rsid w:val="002A79DD"/>
    <w:rsid w:val="002F57EC"/>
    <w:rsid w:val="00312CD3"/>
    <w:rsid w:val="00401D8C"/>
    <w:rsid w:val="00402CB5"/>
    <w:rsid w:val="004148E3"/>
    <w:rsid w:val="004510C0"/>
    <w:rsid w:val="004B663B"/>
    <w:rsid w:val="004D4035"/>
    <w:rsid w:val="004E2E2D"/>
    <w:rsid w:val="00594EEE"/>
    <w:rsid w:val="005C4DEB"/>
    <w:rsid w:val="005C578C"/>
    <w:rsid w:val="00602F9B"/>
    <w:rsid w:val="006319D8"/>
    <w:rsid w:val="00721B38"/>
    <w:rsid w:val="00743179"/>
    <w:rsid w:val="007A5D48"/>
    <w:rsid w:val="007F6F93"/>
    <w:rsid w:val="007F7D88"/>
    <w:rsid w:val="0080549A"/>
    <w:rsid w:val="008458C2"/>
    <w:rsid w:val="00924DA4"/>
    <w:rsid w:val="00930C87"/>
    <w:rsid w:val="00934301"/>
    <w:rsid w:val="009C3346"/>
    <w:rsid w:val="009C7561"/>
    <w:rsid w:val="00A054EC"/>
    <w:rsid w:val="00A061A6"/>
    <w:rsid w:val="00A37EBA"/>
    <w:rsid w:val="00A46EC2"/>
    <w:rsid w:val="00A53F8D"/>
    <w:rsid w:val="00A65435"/>
    <w:rsid w:val="00AD2592"/>
    <w:rsid w:val="00B0025C"/>
    <w:rsid w:val="00B879BE"/>
    <w:rsid w:val="00BF05EA"/>
    <w:rsid w:val="00BF50EB"/>
    <w:rsid w:val="00C04582"/>
    <w:rsid w:val="00C156AA"/>
    <w:rsid w:val="00C4225F"/>
    <w:rsid w:val="00C53FB2"/>
    <w:rsid w:val="00CA71E7"/>
    <w:rsid w:val="00CC2AFA"/>
    <w:rsid w:val="00D26CF0"/>
    <w:rsid w:val="00D5265F"/>
    <w:rsid w:val="00D97E6B"/>
    <w:rsid w:val="00DF68AA"/>
    <w:rsid w:val="00E05829"/>
    <w:rsid w:val="00E15ACB"/>
    <w:rsid w:val="00E40C5B"/>
    <w:rsid w:val="00E47B5B"/>
    <w:rsid w:val="00E778F0"/>
    <w:rsid w:val="00F778EE"/>
    <w:rsid w:val="00FC7391"/>
    <w:rsid w:val="00FD1C03"/>
    <w:rsid w:val="00FD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2CB5"/>
    <w:pPr>
      <w:keepNext/>
      <w:overflowPunct/>
      <w:autoSpaceDE/>
      <w:autoSpaceDN/>
      <w:adjustRightInd/>
      <w:jc w:val="center"/>
      <w:outlineLvl w:val="0"/>
    </w:pPr>
    <w:rPr>
      <w:rFonts w:eastAsia="SimSu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5ACB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5A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E15A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15A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12CD3"/>
    <w:pPr>
      <w:overflowPunct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12CD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02C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2CB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02CB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a7">
    <w:name w:val="Текст документа"/>
    <w:basedOn w:val="a"/>
    <w:rsid w:val="00402CB5"/>
    <w:pPr>
      <w:widowControl w:val="0"/>
      <w:ind w:firstLine="720"/>
      <w:jc w:val="both"/>
    </w:pPr>
    <w:rPr>
      <w:rFonts w:eastAsia="SimSu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44</cp:revision>
  <cp:lastPrinted>2023-06-06T06:14:00Z</cp:lastPrinted>
  <dcterms:created xsi:type="dcterms:W3CDTF">2020-07-13T13:40:00Z</dcterms:created>
  <dcterms:modified xsi:type="dcterms:W3CDTF">2023-06-06T06:15:00Z</dcterms:modified>
</cp:coreProperties>
</file>