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EE" w:rsidRDefault="00F778EE" w:rsidP="00E15ACB">
      <w:pPr>
        <w:jc w:val="center"/>
        <w:rPr>
          <w:rFonts w:cs="Mangal"/>
          <w:b/>
          <w:sz w:val="28"/>
          <w:szCs w:val="28"/>
        </w:rPr>
      </w:pPr>
    </w:p>
    <w:p w:rsidR="00E15ACB" w:rsidRDefault="00E15ACB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E15ACB" w:rsidRDefault="00E15ACB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E15ACB" w:rsidRDefault="00E15ACB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E15ACB" w:rsidRDefault="00E15ACB" w:rsidP="00D97E6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E15ACB" w:rsidRDefault="00D97E6B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</w:p>
    <w:p w:rsidR="00E15ACB" w:rsidRDefault="00AD2592" w:rsidP="00E15AC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  03.03.2023  года  №  53</w:t>
      </w:r>
      <w:r w:rsidR="00E15ACB">
        <w:rPr>
          <w:rFonts w:cs="Mangal"/>
          <w:b/>
          <w:sz w:val="28"/>
          <w:szCs w:val="28"/>
        </w:rPr>
        <w:t>-1</w:t>
      </w:r>
      <w:r w:rsidR="00E15ACB">
        <w:rPr>
          <w:rFonts w:cs="Mangal"/>
          <w:b/>
          <w:sz w:val="28"/>
          <w:szCs w:val="28"/>
        </w:rPr>
        <w:tab/>
      </w:r>
      <w:r w:rsidR="00E15ACB">
        <w:rPr>
          <w:rFonts w:cs="Mangal"/>
          <w:b/>
          <w:sz w:val="28"/>
          <w:szCs w:val="28"/>
        </w:rPr>
        <w:tab/>
      </w:r>
      <w:r w:rsidR="00E15ACB">
        <w:rPr>
          <w:rFonts w:cs="Mangal"/>
          <w:b/>
          <w:sz w:val="28"/>
          <w:szCs w:val="28"/>
        </w:rPr>
        <w:tab/>
      </w:r>
      <w:r w:rsidR="00E15ACB">
        <w:rPr>
          <w:rFonts w:cs="Mangal"/>
          <w:b/>
          <w:sz w:val="28"/>
          <w:szCs w:val="28"/>
        </w:rPr>
        <w:tab/>
      </w:r>
      <w:r w:rsidR="00E15ACB">
        <w:rPr>
          <w:rFonts w:cs="Mangal"/>
          <w:b/>
          <w:sz w:val="28"/>
          <w:szCs w:val="28"/>
        </w:rPr>
        <w:tab/>
        <w:t>с. Родничок</w:t>
      </w:r>
    </w:p>
    <w:p w:rsidR="00E15ACB" w:rsidRDefault="00E15ACB" w:rsidP="00E15AC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E15ACB" w:rsidRDefault="00E15ACB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E15ACB" w:rsidRDefault="00E15ACB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E15ACB" w:rsidRDefault="00312CD3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Саратовской области № 47-1  от 19.12.2022</w:t>
      </w:r>
      <w:r w:rsidR="00E15ACB">
        <w:rPr>
          <w:rFonts w:cs="Mangal"/>
          <w:b/>
          <w:sz w:val="28"/>
          <w:szCs w:val="24"/>
        </w:rPr>
        <w:t xml:space="preserve"> г. </w:t>
      </w:r>
    </w:p>
    <w:p w:rsidR="00312CD3" w:rsidRPr="0056743F" w:rsidRDefault="00E15ACB" w:rsidP="00312CD3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>
        <w:rPr>
          <w:rFonts w:cs="Mangal"/>
          <w:b/>
          <w:sz w:val="28"/>
          <w:szCs w:val="24"/>
        </w:rPr>
        <w:t>«</w:t>
      </w:r>
      <w:r w:rsidR="00312CD3" w:rsidRPr="0056743F">
        <w:rPr>
          <w:rFonts w:ascii="PT Astra Serif" w:hAnsi="PT Astra Serif"/>
          <w:b/>
          <w:sz w:val="28"/>
          <w:szCs w:val="28"/>
        </w:rPr>
        <w:t>О бюджете Родничковского муниципального</w:t>
      </w:r>
    </w:p>
    <w:p w:rsidR="00312CD3" w:rsidRPr="0056743F" w:rsidRDefault="00312CD3" w:rsidP="00312CD3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 w:rsidRPr="0056743F">
        <w:rPr>
          <w:rFonts w:ascii="PT Astra Serif" w:hAnsi="PT Astra Serif"/>
          <w:b/>
          <w:sz w:val="28"/>
          <w:szCs w:val="28"/>
        </w:rPr>
        <w:t xml:space="preserve">образования Балашовского муниципального </w:t>
      </w:r>
    </w:p>
    <w:p w:rsidR="00312CD3" w:rsidRPr="0056743F" w:rsidRDefault="00312CD3" w:rsidP="00312CD3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 w:rsidRPr="0056743F">
        <w:rPr>
          <w:rFonts w:ascii="PT Astra Serif" w:hAnsi="PT Astra Serif"/>
          <w:b/>
          <w:sz w:val="28"/>
          <w:szCs w:val="28"/>
        </w:rPr>
        <w:t>района Саратовской области</w:t>
      </w:r>
    </w:p>
    <w:p w:rsidR="00E15ACB" w:rsidRDefault="00312CD3" w:rsidP="00312CD3">
      <w:pPr>
        <w:tabs>
          <w:tab w:val="center" w:pos="5528"/>
        </w:tabs>
        <w:ind w:left="-142" w:firstLine="142"/>
        <w:rPr>
          <w:rFonts w:cs="Mangal"/>
          <w:b/>
          <w:sz w:val="24"/>
          <w:szCs w:val="24"/>
        </w:rPr>
      </w:pPr>
      <w:r w:rsidRPr="0056743F">
        <w:rPr>
          <w:rFonts w:ascii="PT Astra Serif" w:hAnsi="PT Astra Serif"/>
          <w:b/>
          <w:sz w:val="28"/>
          <w:szCs w:val="28"/>
        </w:rPr>
        <w:t>на 2023 год и плановый период 2024 и 2025 годов</w:t>
      </w:r>
      <w:r w:rsidR="00E15ACB">
        <w:rPr>
          <w:rFonts w:cs="Mangal"/>
          <w:b/>
          <w:sz w:val="24"/>
          <w:szCs w:val="24"/>
        </w:rPr>
        <w:t>»</w:t>
      </w:r>
    </w:p>
    <w:p w:rsidR="00312CD3" w:rsidRPr="00312CD3" w:rsidRDefault="00312CD3" w:rsidP="00312CD3">
      <w:pPr>
        <w:tabs>
          <w:tab w:val="center" w:pos="5528"/>
        </w:tabs>
        <w:ind w:left="-142" w:firstLine="142"/>
        <w:rPr>
          <w:rFonts w:ascii="PT Astra Serif" w:hAnsi="PT Astra Serif"/>
          <w:sz w:val="28"/>
          <w:szCs w:val="28"/>
        </w:rPr>
      </w:pPr>
    </w:p>
    <w:p w:rsidR="00F778EE" w:rsidRPr="00E40C5B" w:rsidRDefault="00E15ACB" w:rsidP="00D97E6B">
      <w:pPr>
        <w:pStyle w:val="a3"/>
        <w:spacing w:before="0" w:after="0"/>
        <w:ind w:firstLine="720"/>
        <w:jc w:val="both"/>
        <w:rPr>
          <w:rFonts w:ascii="PT Astra Serif" w:hAnsi="PT Astra Serif"/>
        </w:rPr>
      </w:pPr>
      <w:r w:rsidRPr="00E40C5B">
        <w:rPr>
          <w:rFonts w:ascii="PT Astra Serif" w:hAnsi="PT Astra Serif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F778EE" w:rsidRPr="00E40C5B" w:rsidRDefault="00E15ACB" w:rsidP="00D97E6B">
      <w:pPr>
        <w:jc w:val="center"/>
        <w:rPr>
          <w:rFonts w:ascii="PT Astra Serif" w:hAnsi="PT Astra Serif"/>
          <w:b/>
          <w:sz w:val="28"/>
          <w:szCs w:val="28"/>
        </w:rPr>
      </w:pPr>
      <w:r w:rsidRPr="00E40C5B">
        <w:rPr>
          <w:rFonts w:ascii="PT Astra Serif" w:hAnsi="PT Astra Serif"/>
          <w:b/>
          <w:sz w:val="28"/>
          <w:szCs w:val="28"/>
        </w:rPr>
        <w:t>РЕШИЛ:</w:t>
      </w:r>
    </w:p>
    <w:p w:rsidR="00E15ACB" w:rsidRPr="007A5D48" w:rsidRDefault="008458C2" w:rsidP="007A5D48">
      <w:pPr>
        <w:jc w:val="both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b/>
          <w:bCs/>
          <w:sz w:val="28"/>
          <w:szCs w:val="28"/>
        </w:rPr>
        <w:t xml:space="preserve"> 1.</w:t>
      </w:r>
      <w:r w:rsidR="00E15ACB" w:rsidRPr="00E40C5B">
        <w:rPr>
          <w:rFonts w:ascii="PT Astra Serif" w:hAnsi="PT Astra Serif"/>
          <w:sz w:val="28"/>
          <w:szCs w:val="28"/>
        </w:rPr>
        <w:t>Внести след</w:t>
      </w:r>
      <w:r w:rsidR="00312CD3" w:rsidRPr="00E40C5B">
        <w:rPr>
          <w:rFonts w:ascii="PT Astra Serif" w:hAnsi="PT Astra Serif"/>
          <w:sz w:val="28"/>
          <w:szCs w:val="28"/>
        </w:rPr>
        <w:t>ующие изменения в Приложение № 2</w:t>
      </w:r>
      <w:r w:rsidR="00E15ACB" w:rsidRPr="00E40C5B">
        <w:rPr>
          <w:rFonts w:ascii="PT Astra Serif" w:hAnsi="PT Astra Serif"/>
          <w:sz w:val="28"/>
          <w:szCs w:val="28"/>
        </w:rPr>
        <w:t xml:space="preserve"> «</w:t>
      </w:r>
      <w:r w:rsidR="00312CD3" w:rsidRPr="00E40C5B">
        <w:rPr>
          <w:rFonts w:ascii="PT Astra Serif" w:hAnsi="PT Astra Serif"/>
          <w:bCs/>
          <w:sz w:val="28"/>
          <w:szCs w:val="28"/>
        </w:rPr>
        <w:t>Ведомственная структура расходов бюджета Родничковского муниципального образования Балашовского муниципального района Саратовской области на 2023 год и плановый период 2024 и 2025 годов</w:t>
      </w:r>
      <w:r w:rsidR="00E15ACB" w:rsidRPr="00E40C5B">
        <w:rPr>
          <w:rFonts w:ascii="PT Astra Serif" w:hAnsi="PT Astra Serif"/>
          <w:sz w:val="28"/>
          <w:szCs w:val="28"/>
        </w:rPr>
        <w:t>»:</w:t>
      </w:r>
    </w:p>
    <w:p w:rsidR="00E15ACB" w:rsidRPr="00E40C5B" w:rsidRDefault="00E15ACB" w:rsidP="00E15ACB">
      <w:pPr>
        <w:jc w:val="right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400" w:type="pct"/>
        <w:tblInd w:w="-411" w:type="dxa"/>
        <w:tblCellMar>
          <w:left w:w="0" w:type="dxa"/>
          <w:right w:w="0" w:type="dxa"/>
        </w:tblCellMar>
        <w:tblLook w:val="04A0"/>
      </w:tblPr>
      <w:tblGrid>
        <w:gridCol w:w="4708"/>
        <w:gridCol w:w="446"/>
        <w:gridCol w:w="756"/>
        <w:gridCol w:w="744"/>
        <w:gridCol w:w="1454"/>
        <w:gridCol w:w="1002"/>
        <w:gridCol w:w="1026"/>
      </w:tblGrid>
      <w:tr w:rsidR="00E15ACB" w:rsidRPr="00E40C5B" w:rsidTr="00D97E6B">
        <w:trPr>
          <w:trHeight w:val="87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Под-раздел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C5B" w:rsidRPr="00E40C5B" w:rsidRDefault="00E40C5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 xml:space="preserve">2023 год </w:t>
            </w:r>
          </w:p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E15ACB" w:rsidRPr="00E40C5B" w:rsidTr="00D97E6B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E15ACB" w:rsidRPr="00E40C5B" w:rsidTr="00D97E6B">
        <w:trPr>
          <w:trHeight w:val="69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7A5D48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E15ACB" w:rsidRPr="00E40C5B" w:rsidTr="00D97E6B">
        <w:trPr>
          <w:trHeight w:val="46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D97E6B" w:rsidRDefault="007A5D48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7A5D48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7A5D48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7A5D48" w:rsidP="00F778E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+12,6</w:t>
            </w:r>
          </w:p>
        </w:tc>
      </w:tr>
      <w:tr w:rsidR="00E15ACB" w:rsidRPr="00E40C5B" w:rsidTr="00D97E6B">
        <w:trPr>
          <w:trHeight w:val="46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D97E6B" w:rsidRDefault="007A5D48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7A5D48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7A5D48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2120000000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0379" w:rsidRPr="00E40C5B" w:rsidRDefault="007A5D48" w:rsidP="00F778EE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+12</w:t>
            </w:r>
            <w:r w:rsidR="00230379"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,6</w:t>
            </w:r>
          </w:p>
        </w:tc>
      </w:tr>
      <w:tr w:rsidR="00FD1DBD" w:rsidRPr="00E40C5B" w:rsidTr="00D5265F">
        <w:trPr>
          <w:trHeight w:val="729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DBD" w:rsidRPr="00D97E6B" w:rsidRDefault="00FD1DBD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DBD" w:rsidRPr="00E40C5B" w:rsidRDefault="00FD1DB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DBD" w:rsidRPr="00E40C5B" w:rsidRDefault="00FD1DB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DBD" w:rsidRPr="00E40C5B" w:rsidRDefault="00FD1DB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1DBD" w:rsidRDefault="00FD1DB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FD1DBD" w:rsidRDefault="00FD1DB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</w:t>
            </w:r>
          </w:p>
          <w:p w:rsidR="00FD1DBD" w:rsidRDefault="00FD1DB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FD1DBD" w:rsidRDefault="00FD1DBD"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21200022</w:t>
            </w:r>
            <w:r w:rsidRPr="00603174">
              <w:rPr>
                <w:rFonts w:ascii="PT Astra Serif" w:hAnsi="PT Astra Serif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DBD" w:rsidRPr="00E40C5B" w:rsidRDefault="00FD1DB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DBD" w:rsidRPr="00E40C5B" w:rsidRDefault="00FD1DBD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+12</w:t>
            </w: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,6</w:t>
            </w:r>
          </w:p>
        </w:tc>
      </w:tr>
      <w:tr w:rsidR="00FD1DBD" w:rsidRPr="00E40C5B" w:rsidTr="00D97E6B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DBD" w:rsidRPr="00D97E6B" w:rsidRDefault="00FD1DBD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DBD" w:rsidRPr="00E40C5B" w:rsidRDefault="00FD1DB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DBD" w:rsidRPr="00E40C5B" w:rsidRDefault="00FD1DB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DBD" w:rsidRPr="00E40C5B" w:rsidRDefault="00FD1DB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1DBD" w:rsidRDefault="00FD1DB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FD1DBD" w:rsidRDefault="00FD1DB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</w:t>
            </w:r>
          </w:p>
          <w:p w:rsidR="00FD1DBD" w:rsidRDefault="00FD1DBD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FD1DBD" w:rsidRDefault="00FD1DBD"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21200022</w:t>
            </w:r>
            <w:r w:rsidRPr="00603174">
              <w:rPr>
                <w:rFonts w:ascii="PT Astra Serif" w:hAnsi="PT Astra Serif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DBD" w:rsidRPr="00E40C5B" w:rsidRDefault="00FD1DB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1DBD" w:rsidRPr="00E40C5B" w:rsidRDefault="00FD1DBD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+12</w:t>
            </w: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,6</w:t>
            </w:r>
          </w:p>
        </w:tc>
      </w:tr>
      <w:tr w:rsidR="00E15ACB" w:rsidRPr="00E40C5B" w:rsidTr="00D97E6B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D97E6B" w:rsidRDefault="00FD1DBD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rFonts w:ascii="PT Astra Serif" w:hAnsi="PT Astra Serif" w:cs="Arial"/>
                <w:sz w:val="24"/>
                <w:szCs w:val="24"/>
              </w:rPr>
              <w:lastRenderedPageBreak/>
              <w:t>Жилищно-коммунальное хозяйство</w:t>
            </w:r>
            <w:r w:rsidR="00E40C5B" w:rsidRPr="00D97E6B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FD1DBD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FD1DBD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FD1DB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2500000000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A054EC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40C5B">
              <w:rPr>
                <w:rFonts w:ascii="PT Astra Serif" w:eastAsiaTheme="minorEastAsia" w:hAnsi="PT Astra Serif"/>
                <w:sz w:val="24"/>
                <w:szCs w:val="24"/>
              </w:rPr>
              <w:t xml:space="preserve">  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FD1DBD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-12,6</w:t>
            </w:r>
          </w:p>
        </w:tc>
      </w:tr>
      <w:tr w:rsidR="00E15ACB" w:rsidRPr="00E40C5B" w:rsidTr="00D97E6B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D97E6B" w:rsidRDefault="00FD1DBD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rFonts w:ascii="PT Astra Serif" w:hAnsi="PT Astra Serif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FD1DBD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FD1DBD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FD1DB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2540000000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A054EC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40C5B">
              <w:rPr>
                <w:rFonts w:ascii="PT Astra Serif" w:eastAsiaTheme="minorEastAsia" w:hAnsi="PT Astra Serif"/>
                <w:sz w:val="24"/>
                <w:szCs w:val="24"/>
              </w:rPr>
              <w:t xml:space="preserve">  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FD1DBD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-12,6</w:t>
            </w:r>
          </w:p>
        </w:tc>
      </w:tr>
      <w:tr w:rsidR="00E15ACB" w:rsidRPr="00E40C5B" w:rsidTr="00D97E6B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D97E6B" w:rsidRDefault="00FD1DBD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97E6B">
              <w:rPr>
                <w:rFonts w:ascii="PT Astra Serif" w:hAnsi="PT Astra Serif" w:cs="Arial"/>
                <w:sz w:val="24"/>
                <w:szCs w:val="24"/>
              </w:rPr>
              <w:t>Проведение мероприятий по благоустройству</w:t>
            </w:r>
            <w:r w:rsidR="00D5265F">
              <w:rPr>
                <w:rFonts w:ascii="PT Astra Serif" w:hAnsi="PT Astra Serif" w:cs="Arial"/>
                <w:sz w:val="24"/>
                <w:szCs w:val="24"/>
              </w:rPr>
              <w:t xml:space="preserve"> поселений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D97E6B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 w:rsidR="00D97E6B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FD1DB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2540000000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E15AC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5ACB" w:rsidRPr="00E40C5B" w:rsidRDefault="00FD1DBD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-12</w:t>
            </w:r>
            <w:r w:rsidR="00230379"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,6</w:t>
            </w:r>
          </w:p>
        </w:tc>
      </w:tr>
      <w:tr w:rsidR="00D97E6B" w:rsidRPr="00E40C5B" w:rsidTr="00D97E6B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>
            <w:pPr>
              <w:spacing w:line="276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2540000050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Default="00D97E6B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-12,6</w:t>
            </w:r>
          </w:p>
        </w:tc>
      </w:tr>
      <w:tr w:rsidR="00D97E6B" w:rsidRPr="00E40C5B" w:rsidTr="00056A61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>
            <w:pPr>
              <w:spacing w:line="276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D97E6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7E6B" w:rsidRDefault="00D97E6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D97E6B" w:rsidRDefault="00D97E6B">
            <w:r w:rsidRPr="0075409B">
              <w:rPr>
                <w:rFonts w:ascii="PT Astra Serif" w:hAnsi="PT Astra Serif"/>
                <w:sz w:val="24"/>
                <w:szCs w:val="24"/>
                <w:lang w:eastAsia="en-US"/>
              </w:rPr>
              <w:t>2540000050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Default="00D97E6B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-12,6</w:t>
            </w:r>
          </w:p>
        </w:tc>
      </w:tr>
      <w:tr w:rsidR="00D97E6B" w:rsidRPr="00E40C5B" w:rsidTr="00056A61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7E6B" w:rsidRDefault="00D97E6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D97E6B" w:rsidRDefault="00D97E6B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D97E6B" w:rsidRDefault="00D97E6B">
            <w:r w:rsidRPr="0075409B">
              <w:rPr>
                <w:rFonts w:ascii="PT Astra Serif" w:hAnsi="PT Astra Serif"/>
                <w:sz w:val="24"/>
                <w:szCs w:val="24"/>
                <w:lang w:eastAsia="en-US"/>
              </w:rPr>
              <w:t>2540000050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Default="00D97E6B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-12,6</w:t>
            </w:r>
          </w:p>
        </w:tc>
      </w:tr>
      <w:tr w:rsidR="00D97E6B" w:rsidRPr="00E40C5B" w:rsidTr="00D97E6B">
        <w:trPr>
          <w:trHeight w:val="255"/>
        </w:trPr>
        <w:tc>
          <w:tcPr>
            <w:tcW w:w="2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D97E6B" w:rsidRPr="00E40C5B" w:rsidTr="00D97E6B">
        <w:trPr>
          <w:trHeight w:val="6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</w:tbl>
    <w:p w:rsidR="00E47B5B" w:rsidRPr="00E40C5B" w:rsidRDefault="00E47B5B" w:rsidP="00E15ACB">
      <w:pPr>
        <w:rPr>
          <w:rFonts w:ascii="PT Astra Serif" w:hAnsi="PT Astra Serif"/>
          <w:sz w:val="28"/>
          <w:szCs w:val="28"/>
        </w:rPr>
      </w:pPr>
    </w:p>
    <w:p w:rsidR="00D97E6B" w:rsidRPr="00D97E6B" w:rsidRDefault="00E40C5B" w:rsidP="00D97E6B">
      <w:pPr>
        <w:ind w:left="-426" w:firstLine="426"/>
        <w:jc w:val="both"/>
        <w:rPr>
          <w:rFonts w:ascii="PT Astra Serif" w:hAnsi="PT Astra Serif"/>
          <w:bCs/>
          <w:sz w:val="28"/>
          <w:szCs w:val="28"/>
        </w:rPr>
      </w:pPr>
      <w:r w:rsidRPr="00E40C5B">
        <w:rPr>
          <w:rFonts w:ascii="PT Astra Serif" w:hAnsi="PT Astra Serif"/>
          <w:sz w:val="28"/>
          <w:szCs w:val="28"/>
        </w:rPr>
        <w:t>1</w:t>
      </w:r>
      <w:r w:rsidR="00E15ACB" w:rsidRPr="00E40C5B">
        <w:rPr>
          <w:rFonts w:ascii="PT Astra Serif" w:hAnsi="PT Astra Serif"/>
          <w:sz w:val="28"/>
          <w:szCs w:val="28"/>
        </w:rPr>
        <w:t>.</w:t>
      </w:r>
      <w:r w:rsidR="00D97E6B">
        <w:rPr>
          <w:rFonts w:ascii="PT Astra Serif" w:hAnsi="PT Astra Serif"/>
          <w:sz w:val="28"/>
          <w:szCs w:val="28"/>
        </w:rPr>
        <w:t>2</w:t>
      </w:r>
      <w:r w:rsidR="00E15ACB" w:rsidRPr="00E40C5B">
        <w:rPr>
          <w:rFonts w:ascii="PT Astra Serif" w:hAnsi="PT Astra Serif"/>
          <w:sz w:val="28"/>
          <w:szCs w:val="28"/>
        </w:rPr>
        <w:t xml:space="preserve">. </w:t>
      </w:r>
      <w:r w:rsidR="00E15ACB" w:rsidRPr="00E40C5B">
        <w:rPr>
          <w:rFonts w:ascii="PT Astra Serif" w:hAnsi="PT Astra Serif"/>
          <w:bCs/>
          <w:sz w:val="28"/>
          <w:szCs w:val="28"/>
        </w:rPr>
        <w:t>Внести изменения и дополнения в</w:t>
      </w:r>
      <w:r w:rsidR="00312CD3" w:rsidRPr="00E40C5B">
        <w:rPr>
          <w:rFonts w:ascii="PT Astra Serif" w:hAnsi="PT Astra Serif"/>
          <w:bCs/>
          <w:sz w:val="28"/>
          <w:szCs w:val="28"/>
        </w:rPr>
        <w:t xml:space="preserve"> Приложение № 3</w:t>
      </w:r>
      <w:r w:rsidR="00E15ACB" w:rsidRPr="00E40C5B">
        <w:rPr>
          <w:rFonts w:ascii="PT Astra Serif" w:hAnsi="PT Astra Serif"/>
          <w:bCs/>
          <w:sz w:val="28"/>
          <w:szCs w:val="28"/>
        </w:rPr>
        <w:t xml:space="preserve"> «</w:t>
      </w:r>
      <w:r w:rsidR="00312CD3" w:rsidRPr="00E40C5B">
        <w:rPr>
          <w:rFonts w:ascii="PT Astra Serif" w:hAnsi="PT Astra Serif"/>
          <w:sz w:val="28"/>
          <w:szCs w:val="28"/>
        </w:rPr>
        <w:t>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2023 год и плановый период 2024 и 2025 годов по разделам, подразделам, целевым статьям и видам расходов функциональной классификации расходов</w:t>
      </w:r>
      <w:r w:rsidR="00D97E6B">
        <w:rPr>
          <w:rFonts w:ascii="PT Astra Serif" w:hAnsi="PT Astra Serif"/>
          <w:bCs/>
          <w:sz w:val="28"/>
          <w:szCs w:val="28"/>
        </w:rPr>
        <w:t>»:</w:t>
      </w:r>
    </w:p>
    <w:p w:rsidR="00D97E6B" w:rsidRPr="00E40C5B" w:rsidRDefault="00D97E6B" w:rsidP="00D97E6B">
      <w:pPr>
        <w:jc w:val="right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265" w:type="pct"/>
        <w:tblInd w:w="-411" w:type="dxa"/>
        <w:tblCellMar>
          <w:left w:w="0" w:type="dxa"/>
          <w:right w:w="0" w:type="dxa"/>
        </w:tblCellMar>
        <w:tblLook w:val="04A0"/>
      </w:tblPr>
      <w:tblGrid>
        <w:gridCol w:w="4707"/>
        <w:gridCol w:w="949"/>
        <w:gridCol w:w="743"/>
        <w:gridCol w:w="1455"/>
        <w:gridCol w:w="1002"/>
        <w:gridCol w:w="1026"/>
      </w:tblGrid>
      <w:tr w:rsidR="00D97E6B" w:rsidRPr="00E40C5B" w:rsidTr="00D97E6B">
        <w:trPr>
          <w:trHeight w:val="870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Под-раздел</w:t>
            </w:r>
            <w:proofErr w:type="spellEnd"/>
            <w:proofErr w:type="gram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 xml:space="preserve">2023 год </w:t>
            </w:r>
          </w:p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D97E6B" w:rsidRPr="00E40C5B" w:rsidTr="00D97E6B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D97E6B" w:rsidRPr="00E40C5B" w:rsidTr="00D97E6B">
        <w:trPr>
          <w:trHeight w:val="69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5265F" w:rsidP="009116A2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0</w:t>
            </w:r>
            <w:r w:rsidR="00D5265F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D97E6B" w:rsidRPr="00E40C5B" w:rsidTr="00D97E6B">
        <w:trPr>
          <w:trHeight w:val="46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+12,6</w:t>
            </w:r>
          </w:p>
        </w:tc>
      </w:tr>
      <w:tr w:rsidR="00D97E6B" w:rsidRPr="00E40C5B" w:rsidTr="00D97E6B">
        <w:trPr>
          <w:trHeight w:val="46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2120000000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+12</w:t>
            </w: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,6</w:t>
            </w:r>
          </w:p>
        </w:tc>
      </w:tr>
      <w:tr w:rsidR="00D97E6B" w:rsidRPr="00E40C5B" w:rsidTr="00D97E6B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7E6B" w:rsidRDefault="00D97E6B" w:rsidP="009116A2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D97E6B" w:rsidRDefault="00D97E6B" w:rsidP="009116A2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</w:t>
            </w:r>
          </w:p>
          <w:p w:rsidR="00D97E6B" w:rsidRDefault="00D97E6B" w:rsidP="009116A2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D97E6B" w:rsidRDefault="00D97E6B" w:rsidP="009116A2"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21200022</w:t>
            </w:r>
            <w:r w:rsidRPr="00603174">
              <w:rPr>
                <w:rFonts w:ascii="PT Astra Serif" w:hAnsi="PT Astra Serif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+12</w:t>
            </w: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,6</w:t>
            </w:r>
          </w:p>
        </w:tc>
      </w:tr>
      <w:tr w:rsidR="00D97E6B" w:rsidRPr="00E40C5B" w:rsidTr="00D97E6B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7E6B" w:rsidRDefault="00D97E6B" w:rsidP="009116A2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D97E6B" w:rsidRDefault="00D97E6B" w:rsidP="009116A2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 </w:t>
            </w:r>
          </w:p>
          <w:p w:rsidR="00D97E6B" w:rsidRDefault="00D97E6B" w:rsidP="009116A2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D97E6B" w:rsidRDefault="00D97E6B" w:rsidP="009116A2"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21200022</w:t>
            </w:r>
            <w:r w:rsidRPr="00603174">
              <w:rPr>
                <w:rFonts w:ascii="PT Astra Serif" w:hAnsi="PT Astra Serif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+12</w:t>
            </w: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,6</w:t>
            </w:r>
          </w:p>
        </w:tc>
      </w:tr>
      <w:tr w:rsidR="00D97E6B" w:rsidRPr="00E40C5B" w:rsidTr="00D97E6B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rFonts w:ascii="PT Astra Serif" w:hAnsi="PT Astra Serif" w:cs="Arial"/>
                <w:sz w:val="24"/>
                <w:szCs w:val="24"/>
              </w:rPr>
              <w:t>Жилищно-коммунальное хозяйство</w:t>
            </w:r>
            <w:r w:rsidRPr="00D97E6B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2500000000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40C5B">
              <w:rPr>
                <w:rFonts w:ascii="PT Astra Serif" w:eastAsiaTheme="minorEastAsia" w:hAnsi="PT Astra Serif"/>
                <w:sz w:val="24"/>
                <w:szCs w:val="24"/>
              </w:rPr>
              <w:t xml:space="preserve">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-12,6</w:t>
            </w:r>
          </w:p>
        </w:tc>
      </w:tr>
      <w:tr w:rsidR="00D97E6B" w:rsidRPr="00E40C5B" w:rsidTr="00D97E6B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rFonts w:ascii="PT Astra Serif" w:hAnsi="PT Astra Serif" w:cs="Arial"/>
                <w:sz w:val="24"/>
                <w:szCs w:val="24"/>
              </w:rPr>
              <w:t>Благоустройство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2540000000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40C5B">
              <w:rPr>
                <w:rFonts w:ascii="PT Astra Serif" w:eastAsiaTheme="minorEastAsia" w:hAnsi="PT Astra Serif"/>
                <w:sz w:val="24"/>
                <w:szCs w:val="24"/>
              </w:rPr>
              <w:t xml:space="preserve">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-12,6</w:t>
            </w:r>
          </w:p>
        </w:tc>
      </w:tr>
      <w:tr w:rsidR="00D97E6B" w:rsidRPr="00E40C5B" w:rsidTr="00D97E6B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97E6B">
              <w:rPr>
                <w:rFonts w:ascii="PT Astra Serif" w:hAnsi="PT Astra Serif" w:cs="Arial"/>
                <w:sz w:val="24"/>
                <w:szCs w:val="24"/>
              </w:rPr>
              <w:t>Проведение мероприятий по благоустройству</w:t>
            </w:r>
            <w:r w:rsidR="00D5265F">
              <w:rPr>
                <w:rFonts w:ascii="PT Astra Serif" w:hAnsi="PT Astra Serif" w:cs="Arial"/>
                <w:sz w:val="24"/>
                <w:szCs w:val="24"/>
              </w:rPr>
              <w:t xml:space="preserve"> поселений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2540000000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-12</w:t>
            </w: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,6</w:t>
            </w:r>
          </w:p>
        </w:tc>
      </w:tr>
      <w:tr w:rsidR="00D97E6B" w:rsidRPr="00E40C5B" w:rsidTr="00D97E6B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2540000050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-12,6</w:t>
            </w:r>
          </w:p>
        </w:tc>
      </w:tr>
      <w:tr w:rsidR="00D97E6B" w:rsidRPr="00E40C5B" w:rsidTr="00D97E6B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D97E6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7E6B" w:rsidRDefault="00D97E6B" w:rsidP="009116A2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D97E6B" w:rsidRDefault="00D97E6B" w:rsidP="009116A2">
            <w:r w:rsidRPr="0075409B">
              <w:rPr>
                <w:rFonts w:ascii="PT Astra Serif" w:hAnsi="PT Astra Serif"/>
                <w:sz w:val="24"/>
                <w:szCs w:val="24"/>
                <w:lang w:eastAsia="en-US"/>
              </w:rPr>
              <w:t>2540000050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-12,6</w:t>
            </w:r>
          </w:p>
        </w:tc>
      </w:tr>
      <w:tr w:rsidR="00D97E6B" w:rsidRPr="00E40C5B" w:rsidTr="00D97E6B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97E6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7E6B" w:rsidRDefault="00D97E6B" w:rsidP="009116A2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D97E6B" w:rsidRDefault="00D97E6B" w:rsidP="009116A2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D97E6B" w:rsidRDefault="00D97E6B" w:rsidP="009116A2">
            <w:r w:rsidRPr="0075409B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2540000050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-12,6</w:t>
            </w:r>
          </w:p>
        </w:tc>
      </w:tr>
      <w:tr w:rsidR="00D97E6B" w:rsidRPr="00E40C5B" w:rsidTr="00D97E6B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D97E6B" w:rsidRPr="00E40C5B" w:rsidTr="00D97E6B">
        <w:trPr>
          <w:trHeight w:val="6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</w:tbl>
    <w:p w:rsidR="004D4035" w:rsidRPr="00E40C5B" w:rsidRDefault="00312CD3" w:rsidP="00D97E6B">
      <w:pPr>
        <w:pStyle w:val="a5"/>
        <w:spacing w:after="0" w:line="0" w:lineRule="atLeast"/>
        <w:ind w:left="-426" w:firstLine="1134"/>
        <w:jc w:val="both"/>
        <w:rPr>
          <w:rFonts w:ascii="PT Astra Serif" w:hAnsi="PT Astra Serif"/>
          <w:bCs/>
          <w:sz w:val="28"/>
          <w:szCs w:val="28"/>
        </w:rPr>
      </w:pPr>
      <w:r w:rsidRPr="00E40C5B">
        <w:rPr>
          <w:rFonts w:ascii="PT Astra Serif" w:hAnsi="PT Astra Serif"/>
          <w:sz w:val="28"/>
          <w:szCs w:val="28"/>
        </w:rPr>
        <w:t>1.</w:t>
      </w:r>
      <w:r w:rsidR="00D97E6B">
        <w:rPr>
          <w:rFonts w:ascii="PT Astra Serif" w:hAnsi="PT Astra Serif"/>
          <w:sz w:val="28"/>
          <w:szCs w:val="28"/>
        </w:rPr>
        <w:t>3</w:t>
      </w:r>
      <w:r w:rsidRPr="00E40C5B">
        <w:rPr>
          <w:rFonts w:ascii="PT Astra Serif" w:hAnsi="PT Astra Serif"/>
          <w:sz w:val="28"/>
          <w:szCs w:val="28"/>
        </w:rPr>
        <w:t xml:space="preserve">. </w:t>
      </w:r>
      <w:r w:rsidRPr="00E40C5B">
        <w:rPr>
          <w:rFonts w:ascii="PT Astra Serif" w:hAnsi="PT Astra Serif"/>
          <w:bCs/>
          <w:sz w:val="28"/>
          <w:szCs w:val="28"/>
        </w:rPr>
        <w:t>Внести изменения и дополнения в Приложение № 4 «</w:t>
      </w:r>
      <w:r w:rsidRPr="00E40C5B">
        <w:rPr>
          <w:rFonts w:ascii="PT Astra Serif" w:hAnsi="PT Astra Serif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 направлениям деятельности), группам и подгруппам </w:t>
      </w:r>
      <w:proofErr w:type="gramStart"/>
      <w:r w:rsidRPr="00E40C5B"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 w:rsidRPr="00E40C5B">
        <w:rPr>
          <w:rFonts w:ascii="PT Astra Serif" w:hAnsi="PT Astra Serif"/>
          <w:sz w:val="28"/>
          <w:szCs w:val="28"/>
        </w:rPr>
        <w:t xml:space="preserve"> Родничковского муниципального образования на 2023 год </w:t>
      </w:r>
      <w:r w:rsidRPr="00E40C5B">
        <w:rPr>
          <w:rFonts w:ascii="PT Astra Serif" w:hAnsi="PT Astra Serif"/>
          <w:bCs/>
          <w:sz w:val="28"/>
          <w:szCs w:val="28"/>
        </w:rPr>
        <w:t>и плановый период 2024 и 2025 годов:»</w:t>
      </w:r>
    </w:p>
    <w:p w:rsidR="00D97E6B" w:rsidRPr="00E40C5B" w:rsidRDefault="00D97E6B" w:rsidP="00D97E6B">
      <w:pPr>
        <w:jc w:val="right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212" w:type="pct"/>
        <w:tblInd w:w="-411" w:type="dxa"/>
        <w:tblCellMar>
          <w:left w:w="0" w:type="dxa"/>
          <w:right w:w="0" w:type="dxa"/>
        </w:tblCellMar>
        <w:tblLook w:val="04A0"/>
      </w:tblPr>
      <w:tblGrid>
        <w:gridCol w:w="4502"/>
        <w:gridCol w:w="1595"/>
        <w:gridCol w:w="1559"/>
        <w:gridCol w:w="2127"/>
      </w:tblGrid>
      <w:tr w:rsidR="00D97E6B" w:rsidRPr="00E40C5B" w:rsidTr="00D97E6B">
        <w:trPr>
          <w:trHeight w:val="870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 xml:space="preserve">2023 год </w:t>
            </w:r>
          </w:p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D97E6B" w:rsidRPr="00E40C5B" w:rsidTr="00D97E6B">
        <w:trPr>
          <w:trHeight w:val="255"/>
        </w:trPr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E6B" w:rsidRPr="00E40C5B" w:rsidRDefault="00D5265F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E6B" w:rsidRPr="00E40C5B" w:rsidRDefault="00D5265F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E6B" w:rsidRPr="00E40C5B" w:rsidRDefault="00D5265F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97E6B" w:rsidRPr="00E40C5B" w:rsidTr="00D97E6B">
        <w:trPr>
          <w:trHeight w:val="690"/>
        </w:trPr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5265F" w:rsidP="009116A2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 </w:t>
            </w:r>
            <w:r w:rsidR="00D5265F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2100000000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D97E6B" w:rsidRPr="00E40C5B" w:rsidTr="00D97E6B">
        <w:trPr>
          <w:trHeight w:val="465"/>
        </w:trPr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212</w:t>
            </w: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+12,6</w:t>
            </w:r>
          </w:p>
        </w:tc>
      </w:tr>
      <w:tr w:rsidR="00D97E6B" w:rsidRPr="00E40C5B" w:rsidTr="00D97E6B">
        <w:trPr>
          <w:trHeight w:val="465"/>
        </w:trPr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2120000000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D5265F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+12</w:t>
            </w: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,6</w:t>
            </w:r>
          </w:p>
        </w:tc>
      </w:tr>
      <w:tr w:rsidR="00D97E6B" w:rsidRPr="00E40C5B" w:rsidTr="00D97E6B">
        <w:trPr>
          <w:trHeight w:val="255"/>
        </w:trPr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7E6B" w:rsidRDefault="00D97E6B" w:rsidP="00D97E6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D97E6B" w:rsidRDefault="00D97E6B" w:rsidP="00D97E6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D97E6B" w:rsidRDefault="00D97E6B" w:rsidP="00D97E6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D97E6B" w:rsidRDefault="00D97E6B" w:rsidP="00D97E6B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21200022</w:t>
            </w:r>
            <w:r w:rsidRPr="00603174">
              <w:rPr>
                <w:rFonts w:ascii="PT Astra Serif" w:hAnsi="PT Astra Serif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+12</w:t>
            </w: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,6</w:t>
            </w:r>
          </w:p>
        </w:tc>
      </w:tr>
      <w:tr w:rsidR="00D97E6B" w:rsidRPr="00E40C5B" w:rsidTr="00D97E6B">
        <w:trPr>
          <w:trHeight w:val="255"/>
        </w:trPr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7E6B" w:rsidRDefault="00D97E6B" w:rsidP="00D97E6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D97E6B" w:rsidRDefault="00D97E6B" w:rsidP="00D97E6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D97E6B" w:rsidRDefault="00D97E6B" w:rsidP="00D97E6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D97E6B" w:rsidRDefault="00D97E6B" w:rsidP="00D97E6B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21200022</w:t>
            </w:r>
            <w:r w:rsidRPr="00603174">
              <w:rPr>
                <w:rFonts w:ascii="PT Astra Serif" w:hAnsi="PT Astra Serif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+12</w:t>
            </w: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,6</w:t>
            </w:r>
          </w:p>
        </w:tc>
      </w:tr>
      <w:tr w:rsidR="00D97E6B" w:rsidRPr="00E40C5B" w:rsidTr="00D97E6B">
        <w:trPr>
          <w:trHeight w:val="255"/>
        </w:trPr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rFonts w:ascii="PT Astra Serif" w:hAnsi="PT Astra Serif" w:cs="Arial"/>
                <w:sz w:val="24"/>
                <w:szCs w:val="24"/>
              </w:rPr>
              <w:t>Жилищно-коммунальное хозяйство</w:t>
            </w:r>
            <w:r w:rsidRPr="00D97E6B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2500000000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40C5B">
              <w:rPr>
                <w:rFonts w:ascii="PT Astra Serif" w:eastAsiaTheme="minorEastAsia" w:hAnsi="PT Astra Serif"/>
                <w:sz w:val="24"/>
                <w:szCs w:val="24"/>
              </w:rPr>
              <w:t xml:space="preserve">     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-12,6</w:t>
            </w:r>
          </w:p>
        </w:tc>
      </w:tr>
      <w:tr w:rsidR="00D97E6B" w:rsidRPr="00E40C5B" w:rsidTr="00D97E6B">
        <w:trPr>
          <w:trHeight w:val="255"/>
        </w:trPr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rFonts w:ascii="PT Astra Serif" w:hAnsi="PT Astra Serif" w:cs="Arial"/>
                <w:sz w:val="24"/>
                <w:szCs w:val="24"/>
              </w:rPr>
              <w:t>Благоустройство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2540000000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E40C5B">
              <w:rPr>
                <w:rFonts w:ascii="PT Astra Serif" w:eastAsiaTheme="minorEastAsia" w:hAnsi="PT Astra Serif"/>
                <w:sz w:val="24"/>
                <w:szCs w:val="24"/>
              </w:rPr>
              <w:t xml:space="preserve">     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-12,6</w:t>
            </w:r>
          </w:p>
        </w:tc>
      </w:tr>
      <w:tr w:rsidR="00D97E6B" w:rsidRPr="00E40C5B" w:rsidTr="00D97E6B">
        <w:trPr>
          <w:trHeight w:val="255"/>
        </w:trPr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D97E6B">
              <w:rPr>
                <w:rFonts w:ascii="PT Astra Serif" w:hAnsi="PT Astra Serif" w:cs="Arial"/>
                <w:sz w:val="24"/>
                <w:szCs w:val="24"/>
              </w:rPr>
              <w:t>Проведение мероприятий по благоустройству</w:t>
            </w:r>
            <w:r w:rsidR="00D5265F">
              <w:rPr>
                <w:rFonts w:ascii="PT Astra Serif" w:hAnsi="PT Astra Serif" w:cs="Arial"/>
                <w:sz w:val="24"/>
                <w:szCs w:val="24"/>
              </w:rPr>
              <w:t xml:space="preserve"> поселений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2540000000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-12</w:t>
            </w: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,6</w:t>
            </w:r>
          </w:p>
        </w:tc>
      </w:tr>
      <w:tr w:rsidR="00D97E6B" w:rsidRPr="00E40C5B" w:rsidTr="00D97E6B">
        <w:trPr>
          <w:trHeight w:val="255"/>
        </w:trPr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Default="00D97E6B" w:rsidP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2540000050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-12,6</w:t>
            </w:r>
          </w:p>
        </w:tc>
      </w:tr>
      <w:tr w:rsidR="00D97E6B" w:rsidRPr="00E40C5B" w:rsidTr="00D97E6B">
        <w:trPr>
          <w:trHeight w:val="255"/>
        </w:trPr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D97E6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7E6B" w:rsidRDefault="00D97E6B" w:rsidP="00D97E6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D97E6B" w:rsidRDefault="00D97E6B" w:rsidP="00D97E6B">
            <w:pPr>
              <w:jc w:val="center"/>
            </w:pPr>
            <w:r w:rsidRPr="0075409B">
              <w:rPr>
                <w:rFonts w:ascii="PT Astra Serif" w:hAnsi="PT Astra Serif"/>
                <w:sz w:val="24"/>
                <w:szCs w:val="24"/>
                <w:lang w:eastAsia="en-US"/>
              </w:rPr>
              <w:t>2540000050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-12,6</w:t>
            </w:r>
          </w:p>
        </w:tc>
      </w:tr>
      <w:tr w:rsidR="00D97E6B" w:rsidRPr="00E40C5B" w:rsidTr="00D97E6B">
        <w:trPr>
          <w:trHeight w:val="255"/>
        </w:trPr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D97E6B" w:rsidRDefault="00D97E6B" w:rsidP="009116A2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97E6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7E6B" w:rsidRDefault="00D97E6B" w:rsidP="00D97E6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D97E6B" w:rsidRDefault="00D97E6B" w:rsidP="00D97E6B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D97E6B" w:rsidRDefault="00D97E6B" w:rsidP="00D97E6B">
            <w:pPr>
              <w:jc w:val="center"/>
            </w:pPr>
            <w:r w:rsidRPr="0075409B">
              <w:rPr>
                <w:rFonts w:ascii="PT Astra Serif" w:hAnsi="PT Astra Serif"/>
                <w:sz w:val="24"/>
                <w:szCs w:val="24"/>
                <w:lang w:eastAsia="en-US"/>
              </w:rPr>
              <w:t>2540000050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-12,6</w:t>
            </w:r>
          </w:p>
        </w:tc>
      </w:tr>
      <w:tr w:rsidR="00D97E6B" w:rsidRPr="00E40C5B" w:rsidTr="00D97E6B">
        <w:trPr>
          <w:trHeight w:val="255"/>
        </w:trPr>
        <w:tc>
          <w:tcPr>
            <w:tcW w:w="2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D97E6B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E40C5B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D97E6B" w:rsidRPr="00E40C5B" w:rsidTr="00D97E6B">
        <w:trPr>
          <w:trHeight w:val="65"/>
        </w:trPr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D97E6B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7E6B" w:rsidRPr="00E40C5B" w:rsidRDefault="00D97E6B" w:rsidP="009116A2">
            <w:pPr>
              <w:overflowPunct/>
              <w:autoSpaceDE/>
              <w:autoSpaceDN/>
              <w:adjustRightInd/>
              <w:spacing w:line="276" w:lineRule="auto"/>
              <w:rPr>
                <w:rFonts w:ascii="PT Astra Serif" w:eastAsiaTheme="minorEastAsia" w:hAnsi="PT Astra Serif"/>
                <w:sz w:val="24"/>
                <w:szCs w:val="24"/>
              </w:rPr>
            </w:pPr>
          </w:p>
        </w:tc>
      </w:tr>
    </w:tbl>
    <w:p w:rsidR="00E40C5B" w:rsidRDefault="00E40C5B" w:rsidP="00D5265F">
      <w:pPr>
        <w:rPr>
          <w:rFonts w:ascii="PT Astra Serif" w:hAnsi="PT Astra Serif"/>
          <w:sz w:val="28"/>
          <w:szCs w:val="28"/>
        </w:rPr>
      </w:pPr>
    </w:p>
    <w:p w:rsidR="00D5265F" w:rsidRDefault="00312CD3" w:rsidP="00D5265F">
      <w:pPr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sz w:val="28"/>
          <w:szCs w:val="28"/>
        </w:rPr>
        <w:t>2.Настоящее решение вступает в силу со дня его обнародования.</w:t>
      </w:r>
    </w:p>
    <w:p w:rsidR="00D5265F" w:rsidRDefault="00D5265F" w:rsidP="00D5265F">
      <w:pPr>
        <w:rPr>
          <w:rFonts w:ascii="PT Astra Serif" w:hAnsi="PT Astra Serif"/>
          <w:sz w:val="28"/>
          <w:szCs w:val="28"/>
        </w:rPr>
      </w:pPr>
    </w:p>
    <w:p w:rsidR="00312CD3" w:rsidRPr="00D5265F" w:rsidRDefault="00312CD3" w:rsidP="00D5265F">
      <w:pPr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b/>
          <w:sz w:val="28"/>
          <w:szCs w:val="28"/>
        </w:rPr>
        <w:t>Глава Родничковского</w:t>
      </w:r>
    </w:p>
    <w:p w:rsidR="00312CD3" w:rsidRPr="00E40C5B" w:rsidRDefault="00312CD3" w:rsidP="00D5265F">
      <w:pPr>
        <w:jc w:val="both"/>
        <w:rPr>
          <w:rFonts w:ascii="PT Astra Serif" w:hAnsi="PT Astra Serif"/>
          <w:b/>
          <w:sz w:val="28"/>
          <w:szCs w:val="28"/>
        </w:rPr>
      </w:pPr>
      <w:r w:rsidRPr="00E40C5B">
        <w:rPr>
          <w:rFonts w:ascii="PT Astra Serif" w:hAnsi="PT Astra Serif"/>
          <w:b/>
          <w:sz w:val="28"/>
          <w:szCs w:val="28"/>
        </w:rPr>
        <w:t xml:space="preserve">муниципального образования  </w:t>
      </w:r>
      <w:r w:rsidR="004D4035">
        <w:rPr>
          <w:rFonts w:ascii="PT Astra Serif" w:hAnsi="PT Astra Serif"/>
          <w:b/>
          <w:sz w:val="28"/>
          <w:szCs w:val="28"/>
        </w:rPr>
        <w:t xml:space="preserve">                                  </w:t>
      </w:r>
      <w:r w:rsidRPr="00E40C5B">
        <w:rPr>
          <w:rFonts w:ascii="PT Astra Serif" w:hAnsi="PT Astra Serif"/>
          <w:b/>
          <w:sz w:val="28"/>
          <w:szCs w:val="28"/>
        </w:rPr>
        <w:t xml:space="preserve"> С.А.Родионов</w:t>
      </w:r>
    </w:p>
    <w:p w:rsidR="00E15ACB" w:rsidRPr="00E40C5B" w:rsidRDefault="00E15ACB" w:rsidP="00D5265F">
      <w:pPr>
        <w:pStyle w:val="a5"/>
        <w:spacing w:after="0" w:line="0" w:lineRule="atLeast"/>
        <w:ind w:left="0"/>
        <w:rPr>
          <w:rFonts w:ascii="PT Astra Serif" w:hAnsi="PT Astra Serif"/>
          <w:b/>
          <w:sz w:val="24"/>
          <w:szCs w:val="24"/>
        </w:rPr>
      </w:pPr>
    </w:p>
    <w:sectPr w:rsidR="00E15ACB" w:rsidRPr="00E40C5B" w:rsidSect="00D97E6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ACB"/>
    <w:rsid w:val="00014B34"/>
    <w:rsid w:val="00230379"/>
    <w:rsid w:val="002450E0"/>
    <w:rsid w:val="00290336"/>
    <w:rsid w:val="002A79DD"/>
    <w:rsid w:val="00312CD3"/>
    <w:rsid w:val="00401D8C"/>
    <w:rsid w:val="00402CB5"/>
    <w:rsid w:val="004510C0"/>
    <w:rsid w:val="004D4035"/>
    <w:rsid w:val="00594EEE"/>
    <w:rsid w:val="005C4DEB"/>
    <w:rsid w:val="007A5D48"/>
    <w:rsid w:val="007F7D88"/>
    <w:rsid w:val="0080549A"/>
    <w:rsid w:val="008458C2"/>
    <w:rsid w:val="00924DA4"/>
    <w:rsid w:val="00930C87"/>
    <w:rsid w:val="00934301"/>
    <w:rsid w:val="00A054EC"/>
    <w:rsid w:val="00A061A6"/>
    <w:rsid w:val="00A37EBA"/>
    <w:rsid w:val="00A46EC2"/>
    <w:rsid w:val="00A53F8D"/>
    <w:rsid w:val="00A65435"/>
    <w:rsid w:val="00AD2592"/>
    <w:rsid w:val="00B0025C"/>
    <w:rsid w:val="00BF50EB"/>
    <w:rsid w:val="00C53FB2"/>
    <w:rsid w:val="00CC2AFA"/>
    <w:rsid w:val="00D26CF0"/>
    <w:rsid w:val="00D5265F"/>
    <w:rsid w:val="00D97E6B"/>
    <w:rsid w:val="00E15ACB"/>
    <w:rsid w:val="00E40C5B"/>
    <w:rsid w:val="00E47B5B"/>
    <w:rsid w:val="00F778EE"/>
    <w:rsid w:val="00FD1C03"/>
    <w:rsid w:val="00FD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2CB5"/>
    <w:pPr>
      <w:keepNext/>
      <w:overflowPunct/>
      <w:autoSpaceDE/>
      <w:autoSpaceDN/>
      <w:adjustRightInd/>
      <w:jc w:val="center"/>
      <w:outlineLvl w:val="0"/>
    </w:pPr>
    <w:rPr>
      <w:rFonts w:eastAsia="SimSu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15ACB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5A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E15A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15A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12CD3"/>
    <w:pPr>
      <w:overflowPunct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12CD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02C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2CB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02CB5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документа"/>
    <w:basedOn w:val="a"/>
    <w:rsid w:val="00402CB5"/>
    <w:pPr>
      <w:widowControl w:val="0"/>
      <w:ind w:firstLine="720"/>
      <w:jc w:val="both"/>
    </w:pPr>
    <w:rPr>
      <w:rFonts w:eastAsia="SimSu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cp:lastPrinted>2023-01-30T13:13:00Z</cp:lastPrinted>
  <dcterms:created xsi:type="dcterms:W3CDTF">2020-07-13T13:40:00Z</dcterms:created>
  <dcterms:modified xsi:type="dcterms:W3CDTF">2023-03-02T13:34:00Z</dcterms:modified>
</cp:coreProperties>
</file>