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C" w:rsidRDefault="00E60FEC" w:rsidP="00E87A87">
      <w:pPr>
        <w:pStyle w:val="a3"/>
        <w:jc w:val="left"/>
        <w:rPr>
          <w:sz w:val="28"/>
          <w:szCs w:val="28"/>
        </w:rPr>
      </w:pP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E60FEC" w:rsidRDefault="00E60FEC" w:rsidP="00E60FEC">
      <w:pPr>
        <w:pStyle w:val="a3"/>
        <w:rPr>
          <w:sz w:val="28"/>
          <w:szCs w:val="28"/>
        </w:rPr>
      </w:pPr>
    </w:p>
    <w:p w:rsidR="00E60FEC" w:rsidRPr="00677DB6" w:rsidRDefault="00E60FEC" w:rsidP="00E60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60FEC" w:rsidRPr="00677DB6" w:rsidRDefault="006D1F72" w:rsidP="00E6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7363">
        <w:rPr>
          <w:b/>
          <w:sz w:val="28"/>
          <w:szCs w:val="28"/>
        </w:rPr>
        <w:t xml:space="preserve"> 01.09</w:t>
      </w:r>
      <w:r w:rsidR="00E60FEC">
        <w:rPr>
          <w:b/>
          <w:sz w:val="28"/>
          <w:szCs w:val="28"/>
        </w:rPr>
        <w:t>.</w:t>
      </w:r>
      <w:r w:rsidR="0034012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 № </w:t>
      </w:r>
      <w:r w:rsidR="00737363">
        <w:rPr>
          <w:b/>
          <w:sz w:val="28"/>
          <w:szCs w:val="28"/>
        </w:rPr>
        <w:t>37-1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019D">
        <w:rPr>
          <w:b/>
          <w:sz w:val="28"/>
          <w:szCs w:val="28"/>
        </w:rPr>
        <w:t xml:space="preserve">               </w:t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A154A2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340127" w:rsidRPr="00677DB6" w:rsidRDefault="006D1F72" w:rsidP="00E60FEC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="002862CD">
        <w:rPr>
          <w:bCs/>
          <w:sz w:val="28"/>
          <w:szCs w:val="28"/>
        </w:rPr>
        <w:t>Приложение № 2</w:t>
      </w:r>
      <w:r w:rsidRPr="00677DB6">
        <w:rPr>
          <w:bCs/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66"/>
        <w:gridCol w:w="400"/>
        <w:gridCol w:w="673"/>
        <w:gridCol w:w="661"/>
        <w:gridCol w:w="1260"/>
        <w:gridCol w:w="892"/>
        <w:gridCol w:w="999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E87A87" w:rsidTr="00E87A87">
        <w:trPr>
          <w:trHeight w:val="496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87A87">
              <w:rPr>
                <w:b/>
              </w:rPr>
              <w:t>6,0</w:t>
            </w:r>
          </w:p>
        </w:tc>
      </w:tr>
      <w:tr w:rsidR="00E87A87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Обеспечение пожарной безопасности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-</w:t>
            </w:r>
            <w:r w:rsidR="00E87A87">
              <w:t>6,0</w:t>
            </w:r>
          </w:p>
        </w:tc>
      </w:tr>
      <w:tr w:rsidR="00E87A87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8200000000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-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 xml:space="preserve">Основные мероприятия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8200100000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-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Муниципальная программа "Обеспечение первичных мер пожарной безопасности Родничковского муниципального образования на 2022 -2024 годы"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82001М000Ж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-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82001М000Ж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-</w:t>
            </w:r>
            <w:r w:rsidR="00E87A87">
              <w:t>6,0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87A87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2862CD">
            <w:pPr>
              <w:jc w:val="right"/>
              <w:rPr>
                <w:szCs w:val="18"/>
              </w:rPr>
            </w:pPr>
          </w:p>
        </w:tc>
      </w:tr>
      <w:tr w:rsidR="00E87A87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00000000000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+</w:t>
            </w:r>
            <w:r w:rsidR="00E87A87">
              <w:t>6,0</w:t>
            </w:r>
          </w:p>
        </w:tc>
      </w:tr>
      <w:tr w:rsidR="00E87A87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2300000000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+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Мероприятия по землеустройству и землепользованию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2320000000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+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Мероприятия по землеустройству и землепользованию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2320006700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+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2320006700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+</w:t>
            </w:r>
            <w:r w:rsidR="00E87A87">
              <w:t>6,0</w:t>
            </w:r>
          </w:p>
        </w:tc>
      </w:tr>
      <w:tr w:rsidR="00E87A87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2320006700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E87A87" w:rsidP="00886CD4">
            <w:pPr>
              <w:jc w:val="center"/>
            </w:pPr>
            <w: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A87" w:rsidRDefault="00B514DA" w:rsidP="00886CD4">
            <w:pPr>
              <w:jc w:val="right"/>
            </w:pPr>
            <w:r>
              <w:t>+</w:t>
            </w:r>
            <w:r w:rsidR="00E87A87">
              <w:t>6,0</w:t>
            </w:r>
          </w:p>
        </w:tc>
      </w:tr>
      <w:tr w:rsidR="002862CD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E60FEC" w:rsidRDefault="00E60FEC" w:rsidP="00E60FEC">
      <w:pPr>
        <w:rPr>
          <w:sz w:val="28"/>
          <w:szCs w:val="28"/>
        </w:rPr>
      </w:pPr>
    </w:p>
    <w:p w:rsidR="00E60FEC" w:rsidRDefault="00E60FEC" w:rsidP="00E60FEC">
      <w:pPr>
        <w:rPr>
          <w:sz w:val="28"/>
          <w:szCs w:val="28"/>
        </w:rPr>
      </w:pPr>
    </w:p>
    <w:p w:rsidR="00E60FEC" w:rsidRDefault="00E60FEC" w:rsidP="00E60FEC">
      <w:pPr>
        <w:rPr>
          <w:sz w:val="28"/>
          <w:szCs w:val="28"/>
        </w:rPr>
      </w:pPr>
    </w:p>
    <w:p w:rsidR="00340127" w:rsidRDefault="006D1F72" w:rsidP="00E60FEC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="002862CD">
        <w:rPr>
          <w:bCs/>
          <w:sz w:val="28"/>
          <w:szCs w:val="28"/>
        </w:rPr>
        <w:t xml:space="preserve"> в Приложение № 3</w:t>
      </w:r>
      <w:r w:rsidRPr="00677DB6">
        <w:rPr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E87A87" w:rsidRPr="00677DB6" w:rsidRDefault="00E87A87" w:rsidP="00E87A87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5067"/>
        <w:gridCol w:w="759"/>
        <w:gridCol w:w="853"/>
        <w:gridCol w:w="1415"/>
        <w:gridCol w:w="851"/>
        <w:gridCol w:w="992"/>
      </w:tblGrid>
      <w:tr w:rsidR="00B514DA" w:rsidTr="00B514DA">
        <w:trPr>
          <w:trHeight w:val="8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4DA" w:rsidRDefault="00B514DA" w:rsidP="00886CD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B514DA" w:rsidTr="00B514DA">
        <w:trPr>
          <w:trHeight w:val="69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B514DA" w:rsidTr="00B514DA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0000000000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  <w:rPr>
                <w:b/>
              </w:rPr>
            </w:pPr>
            <w:r>
              <w:rPr>
                <w:b/>
              </w:rPr>
              <w:t>-6,0</w:t>
            </w:r>
          </w:p>
        </w:tc>
      </w:tr>
      <w:tr w:rsidR="00B514DA" w:rsidTr="00B514DA">
        <w:trPr>
          <w:trHeight w:val="46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Обеспечение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0000000000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-6,0</w:t>
            </w:r>
          </w:p>
        </w:tc>
      </w:tr>
      <w:tr w:rsidR="00B514DA" w:rsidTr="00B514DA">
        <w:trPr>
          <w:trHeight w:val="46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8200000000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-6,0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 xml:space="preserve">Основные мероприятия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8200100000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-6,0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Муниципальная программа "Обеспечение первичных мер пожарной безопасности Родничковского муниципального образования на 2022 -2024 годы"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82001М000Ж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-6,0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82001М000Ж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-6,0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  <w:rPr>
                <w:szCs w:val="18"/>
              </w:rPr>
            </w:pP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00000000000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+6,0</w:t>
            </w:r>
          </w:p>
        </w:tc>
      </w:tr>
      <w:tr w:rsidR="00B514DA" w:rsidTr="00B514DA">
        <w:trPr>
          <w:trHeight w:val="46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2300000000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+6,0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Мероприятия по землеустройству и землепользованию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2320000000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+6,0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Мероприятия по землеустройству и землепользованию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2320006700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+6,0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2320006700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+6,0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2320006700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</w:pPr>
            <w:r>
              <w:t>+6,0</w:t>
            </w:r>
          </w:p>
        </w:tc>
      </w:tr>
      <w:tr w:rsidR="00B514DA" w:rsidTr="00B514DA">
        <w:trPr>
          <w:trHeight w:val="25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center"/>
            </w:pPr>
            <w: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4DA" w:rsidRDefault="00B514DA" w:rsidP="00886CD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E60FEC" w:rsidRDefault="00E60FEC" w:rsidP="00E60FEC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ED3F93">
      <w:pPr>
        <w:pStyle w:val="a8"/>
        <w:ind w:left="0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E66D3E" w:rsidRDefault="00E66D3E" w:rsidP="00ED3F93">
      <w:pPr>
        <w:pStyle w:val="a8"/>
        <w:ind w:left="0"/>
        <w:rPr>
          <w:sz w:val="28"/>
          <w:szCs w:val="28"/>
        </w:rPr>
      </w:pPr>
    </w:p>
    <w:p w:rsidR="00E60FEC" w:rsidRDefault="00E60FEC" w:rsidP="00ED3F93">
      <w:pPr>
        <w:pStyle w:val="a8"/>
        <w:ind w:left="0"/>
        <w:rPr>
          <w:sz w:val="28"/>
          <w:szCs w:val="28"/>
        </w:rPr>
      </w:pPr>
    </w:p>
    <w:p w:rsidR="009675B2" w:rsidRDefault="009675B2" w:rsidP="00677DB6">
      <w:pPr>
        <w:pStyle w:val="a8"/>
        <w:spacing w:after="0"/>
        <w:ind w:left="0"/>
        <w:rPr>
          <w:sz w:val="28"/>
          <w:szCs w:val="28"/>
        </w:rPr>
      </w:pPr>
    </w:p>
    <w:p w:rsidR="009675B2" w:rsidRDefault="009675B2" w:rsidP="00677DB6">
      <w:pPr>
        <w:pStyle w:val="a8"/>
        <w:spacing w:after="0"/>
        <w:ind w:left="0"/>
        <w:rPr>
          <w:sz w:val="28"/>
          <w:szCs w:val="28"/>
        </w:rPr>
      </w:pPr>
    </w:p>
    <w:p w:rsidR="006D1F72" w:rsidRPr="00677DB6" w:rsidRDefault="00B514DA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675B2">
        <w:rPr>
          <w:b/>
          <w:sz w:val="28"/>
          <w:szCs w:val="28"/>
        </w:rPr>
        <w:t xml:space="preserve"> </w:t>
      </w:r>
      <w:r w:rsidR="006D1F72" w:rsidRPr="00677DB6">
        <w:rPr>
          <w:b/>
          <w:sz w:val="28"/>
          <w:szCs w:val="28"/>
        </w:rPr>
        <w:t>Родничковского</w:t>
      </w:r>
    </w:p>
    <w:p w:rsidR="006D1F72" w:rsidRPr="00677DB6" w:rsidRDefault="00B514DA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1F72" w:rsidRPr="00677DB6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6D1F72" w:rsidRPr="00677DB6">
        <w:rPr>
          <w:b/>
          <w:sz w:val="28"/>
          <w:szCs w:val="28"/>
        </w:rPr>
        <w:t xml:space="preserve"> образования </w:t>
      </w:r>
      <w:r w:rsidR="006D1F72" w:rsidRPr="00677DB6">
        <w:rPr>
          <w:b/>
          <w:sz w:val="28"/>
          <w:szCs w:val="28"/>
        </w:rPr>
        <w:tab/>
      </w:r>
      <w:r w:rsidR="006D1F72" w:rsidRPr="00677DB6">
        <w:rPr>
          <w:b/>
          <w:sz w:val="28"/>
          <w:szCs w:val="28"/>
        </w:rPr>
        <w:tab/>
      </w:r>
      <w:r w:rsidR="006D1F72" w:rsidRPr="00677DB6">
        <w:rPr>
          <w:b/>
          <w:sz w:val="28"/>
          <w:szCs w:val="28"/>
        </w:rPr>
        <w:tab/>
      </w:r>
      <w:r w:rsidR="006D1F72"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E60FEC">
      <w:pgSz w:w="11906" w:h="16838"/>
      <w:pgMar w:top="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9C9"/>
    <w:rsid w:val="00052099"/>
    <w:rsid w:val="000979C9"/>
    <w:rsid w:val="000B7F43"/>
    <w:rsid w:val="000E6102"/>
    <w:rsid w:val="0013019D"/>
    <w:rsid w:val="001D608D"/>
    <w:rsid w:val="002007E4"/>
    <w:rsid w:val="00214CBE"/>
    <w:rsid w:val="00257C82"/>
    <w:rsid w:val="002862CD"/>
    <w:rsid w:val="002E695E"/>
    <w:rsid w:val="00340127"/>
    <w:rsid w:val="003471E8"/>
    <w:rsid w:val="00351CDC"/>
    <w:rsid w:val="00361C27"/>
    <w:rsid w:val="003753F2"/>
    <w:rsid w:val="003D7A5A"/>
    <w:rsid w:val="00433468"/>
    <w:rsid w:val="00516E60"/>
    <w:rsid w:val="005E64A6"/>
    <w:rsid w:val="00626C1E"/>
    <w:rsid w:val="006741CB"/>
    <w:rsid w:val="00677DB6"/>
    <w:rsid w:val="006C2016"/>
    <w:rsid w:val="006C5386"/>
    <w:rsid w:val="006D1F72"/>
    <w:rsid w:val="006F0C52"/>
    <w:rsid w:val="007010FB"/>
    <w:rsid w:val="00723289"/>
    <w:rsid w:val="00737363"/>
    <w:rsid w:val="00840E6C"/>
    <w:rsid w:val="00885C63"/>
    <w:rsid w:val="00915DC9"/>
    <w:rsid w:val="0093365B"/>
    <w:rsid w:val="00943B3E"/>
    <w:rsid w:val="009675B2"/>
    <w:rsid w:val="00981EFD"/>
    <w:rsid w:val="009B14BA"/>
    <w:rsid w:val="009B5B69"/>
    <w:rsid w:val="009F2868"/>
    <w:rsid w:val="00A154A2"/>
    <w:rsid w:val="00A56823"/>
    <w:rsid w:val="00A62BAC"/>
    <w:rsid w:val="00A84FBA"/>
    <w:rsid w:val="00AA3514"/>
    <w:rsid w:val="00AC444F"/>
    <w:rsid w:val="00B32FDE"/>
    <w:rsid w:val="00B514DA"/>
    <w:rsid w:val="00B63963"/>
    <w:rsid w:val="00BA2C20"/>
    <w:rsid w:val="00BB389C"/>
    <w:rsid w:val="00DB0C51"/>
    <w:rsid w:val="00E26ABA"/>
    <w:rsid w:val="00E60FEC"/>
    <w:rsid w:val="00E66D3E"/>
    <w:rsid w:val="00E72897"/>
    <w:rsid w:val="00E87A87"/>
    <w:rsid w:val="00EB1B1A"/>
    <w:rsid w:val="00EC29C2"/>
    <w:rsid w:val="00ED3F93"/>
    <w:rsid w:val="00EE3624"/>
    <w:rsid w:val="00F6685C"/>
    <w:rsid w:val="00F72167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2022-08-30T14:11:00Z</cp:lastPrinted>
  <dcterms:created xsi:type="dcterms:W3CDTF">2022-04-14T12:42:00Z</dcterms:created>
  <dcterms:modified xsi:type="dcterms:W3CDTF">2022-08-30T14:11:00Z</dcterms:modified>
</cp:coreProperties>
</file>