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</w:p>
    <w:p w:rsidR="006D1F72" w:rsidRPr="00677DB6" w:rsidRDefault="006D1F72" w:rsidP="000979C9">
      <w:pPr>
        <w:pStyle w:val="a7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E59D5">
        <w:rPr>
          <w:b/>
          <w:sz w:val="28"/>
          <w:szCs w:val="28"/>
        </w:rPr>
        <w:t xml:space="preserve"> 27.04</w:t>
      </w:r>
      <w:r w:rsidR="00340127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года № </w:t>
      </w:r>
      <w:r w:rsidR="004A54B3">
        <w:rPr>
          <w:b/>
          <w:sz w:val="28"/>
          <w:szCs w:val="28"/>
        </w:rPr>
        <w:t>21-2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6D1F72" w:rsidRPr="00677DB6" w:rsidRDefault="006D1F72" w:rsidP="000979C9">
      <w:pPr>
        <w:ind w:firstLine="720"/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</w:t>
      </w:r>
      <w:r w:rsidR="006D1F72"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2E695E">
        <w:rPr>
          <w:b/>
          <w:bCs/>
          <w:sz w:val="28"/>
          <w:szCs w:val="28"/>
        </w:rPr>
        <w:t xml:space="preserve"> </w:t>
      </w:r>
      <w:r w:rsidR="006D1F72"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pStyle w:val="a5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6D1F72" w:rsidRDefault="006D1F72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="00CE59D5">
        <w:rPr>
          <w:bCs/>
          <w:sz w:val="28"/>
          <w:szCs w:val="28"/>
        </w:rPr>
        <w:t>Приложение № 2</w:t>
      </w:r>
      <w:r w:rsidRPr="00677DB6">
        <w:rPr>
          <w:bCs/>
          <w:sz w:val="28"/>
          <w:szCs w:val="28"/>
        </w:rPr>
        <w:t xml:space="preserve"> «Ведомственная структура расходов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>йона Саратовской области на 2022</w:t>
      </w:r>
      <w:r w:rsidRPr="00677DB6">
        <w:rPr>
          <w:bCs/>
          <w:sz w:val="28"/>
          <w:szCs w:val="28"/>
        </w:rPr>
        <w:t xml:space="preserve"> год»:</w:t>
      </w:r>
    </w:p>
    <w:p w:rsidR="00340127" w:rsidRPr="00677DB6" w:rsidRDefault="00340127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6D1F72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2E695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0,00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CE59D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0,00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CE59D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0,00</w:t>
            </w:r>
          </w:p>
        </w:tc>
      </w:tr>
      <w:tr w:rsidR="006D1F72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93365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4A54B3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CE59D5" w:rsidTr="0017514B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 w:rsidP="00953FC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9D5" w:rsidRDefault="00CE59D5">
            <w:pPr>
              <w:rPr>
                <w:szCs w:val="18"/>
              </w:rPr>
            </w:pPr>
          </w:p>
          <w:p w:rsidR="00CE59D5" w:rsidRDefault="00CE59D5">
            <w:r>
              <w:rPr>
                <w:szCs w:val="18"/>
              </w:rPr>
              <w:t xml:space="preserve">  254000002</w:t>
            </w:r>
            <w:r w:rsidRPr="00883699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4A54B3" w:rsidP="004A54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-3,8</w:t>
            </w:r>
          </w:p>
        </w:tc>
      </w:tr>
      <w:tr w:rsidR="00CE59D5" w:rsidTr="0017514B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 w:rsidP="00953FC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9D5" w:rsidRDefault="00CE59D5">
            <w:pPr>
              <w:rPr>
                <w:szCs w:val="18"/>
              </w:rPr>
            </w:pPr>
          </w:p>
          <w:p w:rsidR="00CE59D5" w:rsidRDefault="00CE59D5">
            <w:r>
              <w:rPr>
                <w:szCs w:val="18"/>
              </w:rPr>
              <w:t xml:space="preserve">  254000002</w:t>
            </w:r>
            <w:r w:rsidRPr="00883699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CE59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D5" w:rsidRDefault="004A54B3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-3,8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E32684" w:rsidRDefault="006D1F72" w:rsidP="00E32684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="00E32684">
        <w:rPr>
          <w:bCs/>
          <w:sz w:val="28"/>
          <w:szCs w:val="28"/>
        </w:rPr>
        <w:t xml:space="preserve"> в Приложение № 3</w:t>
      </w:r>
      <w:r w:rsidRPr="00677DB6">
        <w:rPr>
          <w:bCs/>
          <w:sz w:val="28"/>
          <w:szCs w:val="28"/>
        </w:rPr>
        <w:t xml:space="preserve"> «Распределение бюджетных ассигнований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 xml:space="preserve">йона Саратовской области на 2022 </w:t>
      </w:r>
      <w:r w:rsidRPr="00677DB6">
        <w:rPr>
          <w:bCs/>
          <w:sz w:val="28"/>
          <w:szCs w:val="28"/>
        </w:rPr>
        <w:t>год по разделам и подразделам, целевым статьям и видам расходов»:</w:t>
      </w:r>
      <w:r w:rsidR="00DB0C51" w:rsidRPr="00DB0C51">
        <w:rPr>
          <w:bCs/>
          <w:sz w:val="28"/>
          <w:szCs w:val="28"/>
        </w:rPr>
        <w:t xml:space="preserve"> </w:t>
      </w:r>
    </w:p>
    <w:p w:rsidR="00E32684" w:rsidRDefault="00E32684" w:rsidP="00E32684">
      <w:pPr>
        <w:jc w:val="right"/>
        <w:rPr>
          <w:bCs/>
          <w:sz w:val="28"/>
          <w:szCs w:val="28"/>
        </w:rPr>
      </w:pPr>
    </w:p>
    <w:p w:rsidR="004A54B3" w:rsidRDefault="004A54B3" w:rsidP="004A54B3">
      <w:pPr>
        <w:jc w:val="right"/>
        <w:rPr>
          <w:bCs/>
          <w:sz w:val="28"/>
          <w:szCs w:val="28"/>
        </w:rPr>
      </w:pPr>
    </w:p>
    <w:p w:rsidR="004A54B3" w:rsidRPr="00677DB6" w:rsidRDefault="004A54B3" w:rsidP="004A54B3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06"/>
        <w:gridCol w:w="635"/>
        <w:gridCol w:w="624"/>
        <w:gridCol w:w="1422"/>
        <w:gridCol w:w="850"/>
        <w:gridCol w:w="1147"/>
      </w:tblGrid>
      <w:tr w:rsidR="004A54B3" w:rsidTr="004A54B3">
        <w:trPr>
          <w:trHeight w:val="87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4B3" w:rsidRDefault="004A54B3" w:rsidP="007537C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4A54B3" w:rsidTr="004A54B3">
        <w:trPr>
          <w:trHeight w:val="69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0,00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0,00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4A54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0,00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4A54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4A54B3" w:rsidTr="004A54B3">
        <w:trPr>
          <w:trHeight w:val="46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4A54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4A54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+3,8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4B3" w:rsidRDefault="004A54B3" w:rsidP="004A54B3">
            <w:pPr>
              <w:jc w:val="right"/>
              <w:rPr>
                <w:szCs w:val="18"/>
              </w:rPr>
            </w:pPr>
          </w:p>
          <w:p w:rsidR="004A54B3" w:rsidRDefault="004A54B3" w:rsidP="004A54B3">
            <w:pPr>
              <w:jc w:val="right"/>
            </w:pPr>
            <w:r>
              <w:rPr>
                <w:szCs w:val="18"/>
              </w:rPr>
              <w:t xml:space="preserve">  254000002</w:t>
            </w:r>
            <w:r w:rsidRPr="00883699">
              <w:rPr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-3,8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4B3" w:rsidRDefault="004A54B3" w:rsidP="004A54B3">
            <w:pPr>
              <w:jc w:val="right"/>
              <w:rPr>
                <w:szCs w:val="18"/>
              </w:rPr>
            </w:pPr>
          </w:p>
          <w:p w:rsidR="004A54B3" w:rsidRDefault="004A54B3" w:rsidP="004A54B3">
            <w:pPr>
              <w:jc w:val="right"/>
            </w:pPr>
            <w:r>
              <w:rPr>
                <w:szCs w:val="18"/>
              </w:rPr>
              <w:t xml:space="preserve">  254000002</w:t>
            </w:r>
            <w:r w:rsidRPr="00883699">
              <w:rPr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-3,8</w:t>
            </w:r>
          </w:p>
        </w:tc>
      </w:tr>
      <w:tr w:rsidR="004A54B3" w:rsidTr="004A54B3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4A54B3">
            <w:pPr>
              <w:jc w:val="right"/>
            </w:pPr>
            <w: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4B3" w:rsidRDefault="004A54B3" w:rsidP="007537C6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340127" w:rsidRDefault="00340127" w:rsidP="00340127">
      <w:pPr>
        <w:jc w:val="right"/>
        <w:rPr>
          <w:bCs/>
          <w:sz w:val="28"/>
          <w:szCs w:val="28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2E695E" w:rsidRDefault="006D1F72" w:rsidP="00DB0C51">
      <w:pPr>
        <w:pStyle w:val="a8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2E695E" w:rsidRPr="00677DB6" w:rsidRDefault="002E695E" w:rsidP="00677DB6">
      <w:pPr>
        <w:pStyle w:val="a8"/>
        <w:rPr>
          <w:sz w:val="28"/>
          <w:szCs w:val="28"/>
        </w:rPr>
      </w:pP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6D1F72" w:rsidRPr="00677DB6" w:rsidSect="00DB0C5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52099"/>
    <w:rsid w:val="000979C9"/>
    <w:rsid w:val="000B7F43"/>
    <w:rsid w:val="000E6102"/>
    <w:rsid w:val="001D608D"/>
    <w:rsid w:val="002007E4"/>
    <w:rsid w:val="00201E3B"/>
    <w:rsid w:val="00214CBE"/>
    <w:rsid w:val="00257C82"/>
    <w:rsid w:val="002E695E"/>
    <w:rsid w:val="00340127"/>
    <w:rsid w:val="00351CDC"/>
    <w:rsid w:val="00353FF8"/>
    <w:rsid w:val="003A7825"/>
    <w:rsid w:val="003D7A5A"/>
    <w:rsid w:val="00433468"/>
    <w:rsid w:val="004A54B3"/>
    <w:rsid w:val="00516E60"/>
    <w:rsid w:val="00626C1E"/>
    <w:rsid w:val="00677DB6"/>
    <w:rsid w:val="006C2016"/>
    <w:rsid w:val="006D1F72"/>
    <w:rsid w:val="006D3CC1"/>
    <w:rsid w:val="00840E6C"/>
    <w:rsid w:val="00885C63"/>
    <w:rsid w:val="00915DC9"/>
    <w:rsid w:val="0093365B"/>
    <w:rsid w:val="00981EFD"/>
    <w:rsid w:val="009B14BA"/>
    <w:rsid w:val="009B5B69"/>
    <w:rsid w:val="00A56823"/>
    <w:rsid w:val="00A62BAC"/>
    <w:rsid w:val="00AC444F"/>
    <w:rsid w:val="00B32FDE"/>
    <w:rsid w:val="00B63963"/>
    <w:rsid w:val="00BA2C20"/>
    <w:rsid w:val="00BB389C"/>
    <w:rsid w:val="00CE59D5"/>
    <w:rsid w:val="00DB0C51"/>
    <w:rsid w:val="00E20227"/>
    <w:rsid w:val="00E26ABA"/>
    <w:rsid w:val="00E32684"/>
    <w:rsid w:val="00E72897"/>
    <w:rsid w:val="00EB1B1A"/>
    <w:rsid w:val="00EC29C2"/>
    <w:rsid w:val="00EE3624"/>
    <w:rsid w:val="00F6685C"/>
    <w:rsid w:val="00F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a8">
    <w:name w:val="Body Text Indent"/>
    <w:basedOn w:val="a"/>
    <w:link w:val="a9"/>
    <w:uiPriority w:val="99"/>
    <w:semiHidden/>
    <w:rsid w:val="00097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2022-05-13T06:42:00Z</cp:lastPrinted>
  <dcterms:created xsi:type="dcterms:W3CDTF">2019-08-12T06:25:00Z</dcterms:created>
  <dcterms:modified xsi:type="dcterms:W3CDTF">2022-05-13T06:44:00Z</dcterms:modified>
</cp:coreProperties>
</file>