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0" w:rsidRDefault="000478B5" w:rsidP="000478B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03A20">
        <w:rPr>
          <w:sz w:val="28"/>
          <w:szCs w:val="28"/>
        </w:rPr>
        <w:t>СОВЕТ</w:t>
      </w:r>
    </w:p>
    <w:p w:rsidR="00303A20" w:rsidRDefault="00303A20" w:rsidP="00147C98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303A20" w:rsidRDefault="00303A20" w:rsidP="00147C98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03A20" w:rsidRDefault="00303A20" w:rsidP="00147C98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03A20" w:rsidRDefault="00303A20" w:rsidP="00300997">
      <w:pPr>
        <w:pStyle w:val="a3"/>
        <w:jc w:val="left"/>
        <w:rPr>
          <w:sz w:val="28"/>
          <w:szCs w:val="28"/>
        </w:rPr>
      </w:pPr>
    </w:p>
    <w:p w:rsidR="00303A20" w:rsidRDefault="00303A20" w:rsidP="00147C98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3A20" w:rsidRDefault="000478B5" w:rsidP="000478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11.11.2022 года  № 43-5</w:t>
      </w:r>
      <w:r w:rsidR="00303A20">
        <w:rPr>
          <w:rFonts w:ascii="Times New Roman" w:hAnsi="Times New Roman"/>
          <w:b/>
          <w:sz w:val="28"/>
          <w:szCs w:val="28"/>
        </w:rPr>
        <w:t xml:space="preserve"> </w:t>
      </w:r>
      <w:r w:rsidR="00303A20">
        <w:rPr>
          <w:rFonts w:ascii="Times New Roman" w:hAnsi="Times New Roman"/>
          <w:b/>
          <w:sz w:val="28"/>
          <w:szCs w:val="28"/>
        </w:rPr>
        <w:tab/>
      </w:r>
      <w:r w:rsidR="00303A20">
        <w:rPr>
          <w:rFonts w:ascii="Times New Roman" w:hAnsi="Times New Roman"/>
          <w:b/>
          <w:sz w:val="28"/>
          <w:szCs w:val="28"/>
        </w:rPr>
        <w:tab/>
      </w:r>
      <w:r w:rsidR="00303A20">
        <w:rPr>
          <w:rFonts w:ascii="Times New Roman" w:hAnsi="Times New Roman"/>
          <w:b/>
          <w:sz w:val="28"/>
          <w:szCs w:val="28"/>
        </w:rPr>
        <w:tab/>
      </w:r>
      <w:r w:rsidR="00303A20">
        <w:rPr>
          <w:rFonts w:ascii="Times New Roman" w:hAnsi="Times New Roman"/>
          <w:b/>
          <w:sz w:val="28"/>
          <w:szCs w:val="28"/>
        </w:rPr>
        <w:tab/>
      </w:r>
      <w:r w:rsidR="00303A20">
        <w:rPr>
          <w:rFonts w:ascii="Times New Roman" w:hAnsi="Times New Roman"/>
          <w:b/>
          <w:sz w:val="28"/>
          <w:szCs w:val="28"/>
        </w:rPr>
        <w:tab/>
      </w:r>
      <w:r w:rsidR="00303A2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03A20">
        <w:rPr>
          <w:rFonts w:ascii="Times New Roman" w:hAnsi="Times New Roman"/>
          <w:b/>
          <w:sz w:val="28"/>
          <w:szCs w:val="28"/>
        </w:rPr>
        <w:t>с. Родничок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Саратовской области № 9-1 от 16.12.2021 года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87EA8" w:rsidRPr="00687EA8" w:rsidRDefault="00687EA8" w:rsidP="0068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303A20" w:rsidRPr="000478B5" w:rsidRDefault="00687EA8" w:rsidP="000478B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EA8">
        <w:rPr>
          <w:rFonts w:ascii="Times New Roman" w:hAnsi="Times New Roman"/>
          <w:b/>
          <w:bCs/>
          <w:sz w:val="28"/>
          <w:szCs w:val="28"/>
        </w:rPr>
        <w:t>Саратовской области на 2022 год»</w:t>
      </w:r>
    </w:p>
    <w:p w:rsidR="00303A20" w:rsidRPr="00300997" w:rsidRDefault="00303A20" w:rsidP="008637A3">
      <w:pPr>
        <w:pStyle w:val="a5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03A20" w:rsidRDefault="00303A20" w:rsidP="000478B5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03A20" w:rsidRPr="000478B5" w:rsidRDefault="00303A20" w:rsidP="001F00BF">
      <w:pPr>
        <w:spacing w:line="210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478B5">
        <w:rPr>
          <w:rFonts w:ascii="PT Astra Serif" w:hAnsi="PT Astra Serif"/>
          <w:b/>
          <w:bCs/>
          <w:sz w:val="28"/>
        </w:rPr>
        <w:t>1</w:t>
      </w:r>
      <w:r w:rsidRPr="000478B5">
        <w:rPr>
          <w:rFonts w:ascii="PT Astra Serif" w:hAnsi="PT Astra Serif"/>
          <w:bCs/>
          <w:sz w:val="28"/>
        </w:rPr>
        <w:t>.Внести след</w:t>
      </w:r>
      <w:r w:rsidR="00687EA8" w:rsidRPr="000478B5">
        <w:rPr>
          <w:rFonts w:ascii="PT Astra Serif" w:hAnsi="PT Astra Serif"/>
          <w:bCs/>
          <w:sz w:val="28"/>
        </w:rPr>
        <w:t>ующие изменения в Приложение № 2</w:t>
      </w:r>
      <w:r w:rsidRPr="000478B5">
        <w:rPr>
          <w:rFonts w:ascii="PT Astra Serif" w:hAnsi="PT Astra Serif"/>
          <w:bCs/>
          <w:sz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687EA8" w:rsidRPr="000478B5">
        <w:rPr>
          <w:rFonts w:ascii="PT Astra Serif" w:hAnsi="PT Astra Serif"/>
          <w:bCs/>
          <w:sz w:val="28"/>
        </w:rPr>
        <w:t>йона Саратовской области на 2022</w:t>
      </w:r>
      <w:r w:rsidRPr="000478B5">
        <w:rPr>
          <w:rFonts w:ascii="PT Astra Serif" w:hAnsi="PT Astra Serif"/>
          <w:bCs/>
          <w:sz w:val="28"/>
        </w:rPr>
        <w:t xml:space="preserve"> год»:</w:t>
      </w:r>
    </w:p>
    <w:p w:rsidR="00303A20" w:rsidRPr="000478B5" w:rsidRDefault="000478B5" w:rsidP="00300997">
      <w:pPr>
        <w:spacing w:line="228" w:lineRule="auto"/>
        <w:ind w:left="7080" w:firstLine="708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 xml:space="preserve">            </w:t>
      </w:r>
      <w:r w:rsidR="00303A20" w:rsidRPr="000478B5">
        <w:rPr>
          <w:rFonts w:ascii="PT Astra Serif" w:hAnsi="PT Astra Serif"/>
          <w:bCs/>
          <w:sz w:val="28"/>
        </w:rPr>
        <w:t>тыс. руб.</w:t>
      </w:r>
    </w:p>
    <w:tbl>
      <w:tblPr>
        <w:tblW w:w="5082" w:type="pct"/>
        <w:tblInd w:w="-127" w:type="dxa"/>
        <w:tblCellMar>
          <w:left w:w="0" w:type="dxa"/>
          <w:right w:w="0" w:type="dxa"/>
        </w:tblCellMar>
        <w:tblLook w:val="00A0"/>
      </w:tblPr>
      <w:tblGrid>
        <w:gridCol w:w="4099"/>
        <w:gridCol w:w="714"/>
        <w:gridCol w:w="790"/>
        <w:gridCol w:w="778"/>
        <w:gridCol w:w="1611"/>
        <w:gridCol w:w="1047"/>
        <w:gridCol w:w="931"/>
      </w:tblGrid>
      <w:tr w:rsidR="00303A20" w:rsidRPr="000478B5" w:rsidTr="000478B5">
        <w:trPr>
          <w:trHeight w:val="87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478B5">
              <w:rPr>
                <w:rFonts w:ascii="PT Astra Serif" w:hAnsi="PT Astra Serif"/>
                <w:b/>
                <w:bCs/>
                <w:sz w:val="24"/>
                <w:szCs w:val="24"/>
              </w:rPr>
              <w:t>Сумма</w:t>
            </w:r>
          </w:p>
        </w:tc>
      </w:tr>
      <w:tr w:rsidR="00303A20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0478B5" w:rsidRDefault="00303A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</w:p>
        </w:tc>
      </w:tr>
      <w:tr w:rsidR="00303A20" w:rsidRPr="000478B5" w:rsidTr="000478B5">
        <w:trPr>
          <w:trHeight w:val="69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0478B5">
              <w:rPr>
                <w:rFonts w:ascii="PT Astra Serif" w:hAnsi="PT Astra Serif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0,00</w:t>
            </w:r>
          </w:p>
        </w:tc>
      </w:tr>
      <w:tr w:rsidR="00303A20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687EA8" w:rsidP="000478B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0478B5" w:rsidRPr="000478B5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303A20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687EA8" w:rsidP="000478B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0478B5" w:rsidRPr="000478B5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303A20" w:rsidRPr="000478B5" w:rsidTr="000478B5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687EA8" w:rsidP="000478B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0478B5" w:rsidRPr="000478B5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303A20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687EA8" w:rsidP="000478B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0478B5" w:rsidRPr="000478B5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0478B5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78B5" w:rsidRPr="000478B5" w:rsidRDefault="000478B5">
            <w:pPr>
              <w:rPr>
                <w:rFonts w:ascii="PT Astra Serif" w:hAnsi="PT Astra Serif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0478B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+11,0</w:t>
            </w:r>
          </w:p>
        </w:tc>
      </w:tr>
      <w:tr w:rsidR="000478B5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78B5" w:rsidRPr="000478B5" w:rsidRDefault="000478B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478B5" w:rsidRPr="000478B5" w:rsidRDefault="000478B5">
            <w:pPr>
              <w:rPr>
                <w:rFonts w:ascii="PT Astra Serif" w:hAnsi="PT Astra Serif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0478B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+11,0</w:t>
            </w:r>
          </w:p>
        </w:tc>
      </w:tr>
      <w:tr w:rsidR="00303A20" w:rsidRPr="000478B5" w:rsidTr="000478B5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0478B5" w:rsidRDefault="00303A20" w:rsidP="001F00B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303A20" w:rsidRPr="000478B5" w:rsidRDefault="00303A20" w:rsidP="001F00BF">
      <w:pPr>
        <w:jc w:val="both"/>
        <w:rPr>
          <w:rFonts w:ascii="PT Astra Serif" w:hAnsi="PT Astra Serif"/>
          <w:b/>
          <w:sz w:val="28"/>
          <w:szCs w:val="28"/>
        </w:rPr>
      </w:pPr>
    </w:p>
    <w:p w:rsidR="00303A20" w:rsidRPr="000478B5" w:rsidRDefault="00303A20" w:rsidP="001F00BF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478B5">
        <w:rPr>
          <w:rFonts w:ascii="PT Astra Serif" w:hAnsi="PT Astra Serif"/>
          <w:b/>
          <w:sz w:val="28"/>
          <w:szCs w:val="28"/>
        </w:rPr>
        <w:t xml:space="preserve">2. </w:t>
      </w:r>
      <w:r w:rsidRPr="000478B5">
        <w:rPr>
          <w:rFonts w:ascii="PT Astra Serif" w:hAnsi="PT Astra Serif"/>
          <w:bCs/>
          <w:sz w:val="28"/>
          <w:szCs w:val="28"/>
        </w:rPr>
        <w:t>Вн</w:t>
      </w:r>
      <w:r w:rsidR="00687EA8" w:rsidRPr="000478B5">
        <w:rPr>
          <w:rFonts w:ascii="PT Astra Serif" w:hAnsi="PT Astra Serif"/>
          <w:bCs/>
          <w:sz w:val="28"/>
          <w:szCs w:val="28"/>
        </w:rPr>
        <w:t>ести изменение в  Приложение № 3</w:t>
      </w:r>
      <w:r w:rsidRPr="000478B5">
        <w:rPr>
          <w:rFonts w:ascii="PT Astra Serif" w:hAnsi="PT Astra Serif"/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687EA8" w:rsidRPr="000478B5">
        <w:rPr>
          <w:rFonts w:ascii="PT Astra Serif" w:hAnsi="PT Astra Serif"/>
          <w:bCs/>
          <w:sz w:val="28"/>
          <w:szCs w:val="28"/>
        </w:rPr>
        <w:t>йона Саратовской области на 2022</w:t>
      </w:r>
      <w:r w:rsidRPr="000478B5">
        <w:rPr>
          <w:rFonts w:ascii="PT Astra Serif" w:hAnsi="PT Astra Serif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3808"/>
        <w:gridCol w:w="917"/>
        <w:gridCol w:w="901"/>
        <w:gridCol w:w="1618"/>
        <w:gridCol w:w="1217"/>
        <w:gridCol w:w="1334"/>
      </w:tblGrid>
      <w:tr w:rsidR="00687EA8" w:rsidRPr="000478B5" w:rsidTr="00687EA8">
        <w:trPr>
          <w:trHeight w:val="87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687EA8" w:rsidRPr="000478B5" w:rsidTr="00687EA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</w:p>
        </w:tc>
      </w:tr>
      <w:tr w:rsidR="00687EA8" w:rsidRPr="000478B5" w:rsidTr="00687EA8">
        <w:trPr>
          <w:trHeight w:val="6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0478B5">
              <w:rPr>
                <w:rFonts w:ascii="PT Astra Serif" w:hAnsi="PT Astra Serif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0478B5">
              <w:rPr>
                <w:rFonts w:ascii="PT Astra Serif" w:hAnsi="PT Astra Serif"/>
                <w:bCs/>
                <w:sz w:val="28"/>
                <w:szCs w:val="28"/>
              </w:rPr>
              <w:t>0,00</w:t>
            </w:r>
          </w:p>
        </w:tc>
      </w:tr>
      <w:tr w:rsidR="00687EA8" w:rsidRPr="000478B5" w:rsidTr="00687EA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45435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454353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687EA8" w:rsidRPr="000478B5" w:rsidTr="00687EA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45435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454353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687EA8" w:rsidRPr="000478B5" w:rsidTr="00687EA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45435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-</w:t>
            </w:r>
            <w:r w:rsidR="00454353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0478B5" w:rsidRPr="000478B5" w:rsidTr="0068143E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78B5" w:rsidRDefault="000478B5">
            <w:r w:rsidRPr="008A73C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45435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+</w:t>
            </w:r>
            <w:r w:rsidR="00454353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0478B5" w:rsidRPr="000478B5" w:rsidTr="0068143E">
        <w:trPr>
          <w:trHeight w:val="699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rPr>
                <w:rFonts w:ascii="PT Astra Serif" w:hAnsi="PT Astra Serif"/>
                <w:sz w:val="26"/>
                <w:szCs w:val="26"/>
              </w:rPr>
            </w:pPr>
            <w:r w:rsidRPr="000478B5">
              <w:rPr>
                <w:rFonts w:ascii="PT Astra Serif" w:hAnsi="PT Astra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78B5" w:rsidRDefault="000478B5">
            <w:r w:rsidRPr="008A73C5">
              <w:rPr>
                <w:rFonts w:ascii="PT Astra Serif" w:hAnsi="PT Astra Serif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85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8B5" w:rsidRPr="000478B5" w:rsidRDefault="000478B5" w:rsidP="0045435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+</w:t>
            </w:r>
            <w:r w:rsidR="00454353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687EA8" w:rsidRPr="000478B5" w:rsidTr="00687EA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478B5"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EA8" w:rsidRPr="000478B5" w:rsidRDefault="00687EA8" w:rsidP="001F00B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78B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303A20" w:rsidRPr="000478B5" w:rsidRDefault="00303A20" w:rsidP="00147C98">
      <w:pPr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03A20" w:rsidRPr="000478B5" w:rsidRDefault="00303A20" w:rsidP="00147C98">
      <w:pPr>
        <w:pStyle w:val="a7"/>
        <w:rPr>
          <w:rFonts w:ascii="PT Astra Serif" w:hAnsi="PT Astra Serif"/>
          <w:szCs w:val="28"/>
        </w:rPr>
      </w:pPr>
      <w:r w:rsidRPr="000478B5">
        <w:rPr>
          <w:rFonts w:ascii="PT Astra Serif" w:hAnsi="PT Astra Serif"/>
          <w:szCs w:val="28"/>
        </w:rPr>
        <w:t xml:space="preserve">3. </w:t>
      </w:r>
      <w:r w:rsidRPr="000478B5">
        <w:rPr>
          <w:rFonts w:ascii="PT Astra Serif" w:hAnsi="PT Astra Serif"/>
          <w:b w:val="0"/>
          <w:bCs/>
          <w:szCs w:val="28"/>
        </w:rPr>
        <w:t>Настоящее решение вступает в силу со дня его обнародования.</w:t>
      </w:r>
    </w:p>
    <w:p w:rsidR="00303A20" w:rsidRDefault="00303A20" w:rsidP="0001215D">
      <w:pPr>
        <w:rPr>
          <w:rFonts w:ascii="PT Astra Serif" w:hAnsi="PT Astra Serif"/>
          <w:b/>
          <w:sz w:val="28"/>
          <w:szCs w:val="28"/>
        </w:rPr>
      </w:pPr>
    </w:p>
    <w:p w:rsidR="00454353" w:rsidRPr="000478B5" w:rsidRDefault="00454353" w:rsidP="0001215D">
      <w:pPr>
        <w:rPr>
          <w:rFonts w:ascii="PT Astra Serif" w:hAnsi="PT Astra Serif"/>
          <w:b/>
          <w:sz w:val="28"/>
          <w:szCs w:val="28"/>
        </w:rPr>
      </w:pPr>
    </w:p>
    <w:p w:rsidR="00303A20" w:rsidRPr="000478B5" w:rsidRDefault="00303A20" w:rsidP="0001215D">
      <w:pPr>
        <w:rPr>
          <w:rFonts w:ascii="PT Astra Serif" w:hAnsi="PT Astra Serif"/>
        </w:rPr>
      </w:pPr>
    </w:p>
    <w:p w:rsidR="00303A20" w:rsidRPr="000478B5" w:rsidRDefault="00454353" w:rsidP="00147C98">
      <w:pPr>
        <w:pStyle w:val="1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Глава</w:t>
      </w:r>
      <w:r w:rsidR="00303A20" w:rsidRPr="000478B5">
        <w:rPr>
          <w:rFonts w:ascii="PT Astra Serif" w:hAnsi="PT Astra Serif"/>
          <w:szCs w:val="28"/>
        </w:rPr>
        <w:t xml:space="preserve"> Родничковского</w:t>
      </w:r>
    </w:p>
    <w:p w:rsidR="00303A20" w:rsidRPr="000478B5" w:rsidRDefault="00303A20" w:rsidP="00300997">
      <w:pPr>
        <w:pStyle w:val="a7"/>
        <w:ind w:firstLine="0"/>
        <w:rPr>
          <w:rFonts w:ascii="PT Astra Serif" w:hAnsi="PT Astra Serif"/>
          <w:szCs w:val="28"/>
        </w:rPr>
      </w:pPr>
      <w:r w:rsidRPr="000478B5">
        <w:rPr>
          <w:rFonts w:ascii="PT Astra Serif" w:hAnsi="PT Astra Serif"/>
        </w:rPr>
        <w:t>муниципального образования</w:t>
      </w:r>
      <w:bookmarkStart w:id="0" w:name="_GoBack"/>
      <w:bookmarkEnd w:id="0"/>
      <w:r w:rsidR="00454353">
        <w:rPr>
          <w:rFonts w:ascii="PT Astra Serif" w:hAnsi="PT Astra Serif"/>
        </w:rPr>
        <w:tab/>
      </w:r>
      <w:r w:rsidR="00454353">
        <w:rPr>
          <w:rFonts w:ascii="PT Astra Serif" w:hAnsi="PT Astra Serif"/>
        </w:rPr>
        <w:tab/>
      </w:r>
      <w:r w:rsidR="00454353">
        <w:rPr>
          <w:rFonts w:ascii="PT Astra Serif" w:hAnsi="PT Astra Serif"/>
        </w:rPr>
        <w:tab/>
        <w:t xml:space="preserve"> С.А. Родионов</w:t>
      </w:r>
    </w:p>
    <w:sectPr w:rsidR="00303A20" w:rsidRPr="000478B5" w:rsidSect="000478B5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98"/>
    <w:rsid w:val="0001215D"/>
    <w:rsid w:val="000478B5"/>
    <w:rsid w:val="000864B6"/>
    <w:rsid w:val="0010729F"/>
    <w:rsid w:val="00147C98"/>
    <w:rsid w:val="001C10A8"/>
    <w:rsid w:val="001C406D"/>
    <w:rsid w:val="001F00BF"/>
    <w:rsid w:val="001F5585"/>
    <w:rsid w:val="002063E5"/>
    <w:rsid w:val="00300997"/>
    <w:rsid w:val="00303A20"/>
    <w:rsid w:val="00454353"/>
    <w:rsid w:val="004869BB"/>
    <w:rsid w:val="005B7B54"/>
    <w:rsid w:val="005D362A"/>
    <w:rsid w:val="00687EA8"/>
    <w:rsid w:val="00727172"/>
    <w:rsid w:val="007975A3"/>
    <w:rsid w:val="0080452C"/>
    <w:rsid w:val="00806A0B"/>
    <w:rsid w:val="00845133"/>
    <w:rsid w:val="008637A3"/>
    <w:rsid w:val="00871499"/>
    <w:rsid w:val="009442B2"/>
    <w:rsid w:val="009667D9"/>
    <w:rsid w:val="00A00F50"/>
    <w:rsid w:val="00A9287F"/>
    <w:rsid w:val="00AE3CCC"/>
    <w:rsid w:val="00B00AC2"/>
    <w:rsid w:val="00B66C76"/>
    <w:rsid w:val="00D550E7"/>
    <w:rsid w:val="00E37FD6"/>
    <w:rsid w:val="00E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8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7C9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147C9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47C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147C9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7C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147C9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147C9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rsid w:val="001F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287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2022-11-10T08:26:00Z</cp:lastPrinted>
  <dcterms:created xsi:type="dcterms:W3CDTF">2017-11-30T11:46:00Z</dcterms:created>
  <dcterms:modified xsi:type="dcterms:W3CDTF">2022-11-10T08:27:00Z</dcterms:modified>
</cp:coreProperties>
</file>