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2" w:rsidRDefault="005E604E" w:rsidP="00937992">
      <w:pPr>
        <w:spacing w:after="0" w:line="0" w:lineRule="atLeast"/>
        <w:ind w:right="-42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5E604E" w:rsidRDefault="00937992" w:rsidP="00937992">
      <w:pPr>
        <w:spacing w:after="0" w:line="0" w:lineRule="atLeast"/>
        <w:ind w:right="-42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5E604E">
        <w:rPr>
          <w:rFonts w:ascii="Times New Roman" w:hAnsi="Times New Roman"/>
          <w:b/>
          <w:sz w:val="28"/>
          <w:szCs w:val="28"/>
        </w:rPr>
        <w:t>АДМИНИСТРАЦИЯ</w:t>
      </w:r>
    </w:p>
    <w:p w:rsidR="005E604E" w:rsidRDefault="005E604E" w:rsidP="00937992">
      <w:pPr>
        <w:spacing w:after="0" w:line="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 БАЛАШОВСКОГО МУНИЦИПАЛЬНОГО РАЙОНА</w:t>
      </w:r>
    </w:p>
    <w:p w:rsidR="005E604E" w:rsidRDefault="005E604E" w:rsidP="00937992">
      <w:pPr>
        <w:spacing w:after="0" w:line="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E604E" w:rsidRDefault="005E604E" w:rsidP="005E604E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992" w:rsidRDefault="00937992" w:rsidP="005E604E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04E" w:rsidRDefault="005E604E" w:rsidP="005E60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37992" w:rsidRDefault="00937992" w:rsidP="005E60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04E" w:rsidRDefault="005E604E" w:rsidP="005E604E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21.04.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8"/>
            <w:szCs w:val="28"/>
          </w:rPr>
          <w:t>2013 г</w:t>
        </w:r>
      </w:smartTag>
      <w:r>
        <w:rPr>
          <w:rFonts w:ascii="Times New Roman" w:hAnsi="Times New Roman"/>
          <w:b/>
          <w:sz w:val="28"/>
          <w:szCs w:val="28"/>
        </w:rPr>
        <w:t xml:space="preserve">. № 5 </w:t>
      </w:r>
      <w:r w:rsidR="0093799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937992" w:rsidRDefault="00937992" w:rsidP="005E604E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E604E" w:rsidRDefault="005E604E" w:rsidP="005E60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44" w:tblpY="-86"/>
        <w:tblW w:w="0" w:type="auto"/>
        <w:tblLook w:val="01E0" w:firstRow="1" w:lastRow="1" w:firstColumn="1" w:lastColumn="1" w:noHBand="0" w:noVBand="0"/>
      </w:tblPr>
      <w:tblGrid>
        <w:gridCol w:w="5920"/>
      </w:tblGrid>
      <w:tr w:rsidR="005E604E" w:rsidTr="005E604E">
        <w:tc>
          <w:tcPr>
            <w:tcW w:w="5920" w:type="dxa"/>
            <w:hideMark/>
          </w:tcPr>
          <w:p w:rsidR="005E604E" w:rsidRDefault="005E604E" w:rsidP="005E6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разработке схем </w:t>
            </w:r>
          </w:p>
          <w:p w:rsidR="005E604E" w:rsidRDefault="005E604E" w:rsidP="005E6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A00605">
              <w:rPr>
                <w:rFonts w:ascii="Times New Roman" w:hAnsi="Times New Roman"/>
                <w:b/>
                <w:sz w:val="28"/>
                <w:szCs w:val="28"/>
              </w:rPr>
              <w:t>одоснабжения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водоотведения.</w:t>
            </w:r>
          </w:p>
          <w:p w:rsidR="005E604E" w:rsidRDefault="005E60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604E" w:rsidRDefault="005E604E" w:rsidP="005E60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604E" w:rsidRDefault="005E604E" w:rsidP="005E604E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04E" w:rsidRDefault="005E604E" w:rsidP="005E604E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04E" w:rsidRDefault="005E604E" w:rsidP="005E60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37992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На основании Федерального Закона</w:t>
      </w:r>
      <w:r w:rsidR="00A00605">
        <w:rPr>
          <w:rFonts w:ascii="Times New Roman" w:hAnsi="Times New Roman"/>
          <w:b/>
          <w:sz w:val="28"/>
          <w:szCs w:val="28"/>
        </w:rPr>
        <w:t xml:space="preserve"> РФ</w:t>
      </w:r>
      <w:r>
        <w:rPr>
          <w:rFonts w:ascii="Times New Roman" w:hAnsi="Times New Roman"/>
          <w:b/>
          <w:sz w:val="28"/>
          <w:szCs w:val="28"/>
        </w:rPr>
        <w:t xml:space="preserve"> № 416 </w:t>
      </w:r>
      <w:r w:rsidR="00A00605">
        <w:rPr>
          <w:rFonts w:ascii="Times New Roman" w:hAnsi="Times New Roman"/>
          <w:b/>
          <w:sz w:val="28"/>
          <w:szCs w:val="28"/>
        </w:rPr>
        <w:t>-ФЗ</w:t>
      </w:r>
      <w:r>
        <w:rPr>
          <w:rFonts w:ascii="Times New Roman" w:hAnsi="Times New Roman"/>
          <w:b/>
          <w:sz w:val="28"/>
          <w:szCs w:val="28"/>
        </w:rPr>
        <w:t xml:space="preserve"> от 7 декабря 2011 года « О водоснаб</w:t>
      </w:r>
      <w:r w:rsidR="00E86B4C">
        <w:rPr>
          <w:rFonts w:ascii="Times New Roman" w:hAnsi="Times New Roman"/>
          <w:b/>
          <w:sz w:val="28"/>
          <w:szCs w:val="28"/>
        </w:rPr>
        <w:t>жении и водоотведении</w:t>
      </w:r>
      <w:r w:rsidR="00A00605">
        <w:rPr>
          <w:rFonts w:ascii="Times New Roman" w:hAnsi="Times New Roman"/>
          <w:b/>
          <w:sz w:val="28"/>
          <w:szCs w:val="28"/>
        </w:rPr>
        <w:t>»,</w:t>
      </w:r>
      <w:r w:rsidR="00E86B4C">
        <w:rPr>
          <w:rFonts w:ascii="Times New Roman" w:hAnsi="Times New Roman"/>
          <w:b/>
          <w:sz w:val="28"/>
          <w:szCs w:val="28"/>
        </w:rPr>
        <w:t xml:space="preserve"> Федерального Закона от 06.10 2003 года </w:t>
      </w:r>
      <w:r w:rsidR="00A00605">
        <w:rPr>
          <w:rFonts w:ascii="Times New Roman" w:hAnsi="Times New Roman"/>
          <w:b/>
          <w:sz w:val="28"/>
          <w:szCs w:val="28"/>
        </w:rPr>
        <w:t>№ 131 - ФЗ</w:t>
      </w:r>
      <w:r w:rsidR="00E86B4C">
        <w:rPr>
          <w:rFonts w:ascii="Times New Roman" w:hAnsi="Times New Roman"/>
          <w:b/>
          <w:sz w:val="28"/>
          <w:szCs w:val="28"/>
        </w:rPr>
        <w:t xml:space="preserve"> «Об общих принципах  организации местного самоуправления в Российской Федерации», Устава Родничковского муниципального образования</w:t>
      </w:r>
    </w:p>
    <w:p w:rsidR="005E604E" w:rsidRDefault="005E604E" w:rsidP="005E60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323E4" w:rsidRDefault="00B323E4" w:rsidP="005E60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605" w:rsidRPr="00B323E4" w:rsidRDefault="005E604E" w:rsidP="00A00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23E4">
        <w:rPr>
          <w:rFonts w:ascii="Times New Roman" w:hAnsi="Times New Roman"/>
          <w:b/>
          <w:sz w:val="28"/>
          <w:szCs w:val="28"/>
        </w:rPr>
        <w:t>1. </w:t>
      </w:r>
      <w:r w:rsidR="00B323E4">
        <w:rPr>
          <w:rFonts w:ascii="Times New Roman" w:hAnsi="Times New Roman"/>
          <w:b/>
          <w:sz w:val="28"/>
          <w:szCs w:val="28"/>
        </w:rPr>
        <w:t xml:space="preserve">Разработать схемы </w:t>
      </w:r>
      <w:r w:rsidR="00A00605" w:rsidRPr="00B323E4">
        <w:rPr>
          <w:rFonts w:ascii="Times New Roman" w:hAnsi="Times New Roman"/>
          <w:b/>
          <w:sz w:val="28"/>
          <w:szCs w:val="28"/>
        </w:rPr>
        <w:t>водоснабжения и водоотведения по Родничковс</w:t>
      </w:r>
      <w:r w:rsidR="00867D86" w:rsidRPr="00B323E4">
        <w:rPr>
          <w:rFonts w:ascii="Times New Roman" w:hAnsi="Times New Roman"/>
          <w:b/>
          <w:sz w:val="28"/>
          <w:szCs w:val="28"/>
        </w:rPr>
        <w:t>кому муниципальному образованию</w:t>
      </w:r>
      <w:r w:rsidR="00A00605" w:rsidRPr="00B323E4">
        <w:rPr>
          <w:rFonts w:ascii="Times New Roman" w:hAnsi="Times New Roman"/>
          <w:b/>
          <w:sz w:val="28"/>
          <w:szCs w:val="28"/>
        </w:rPr>
        <w:t>.</w:t>
      </w:r>
    </w:p>
    <w:p w:rsidR="005E604E" w:rsidRPr="00B323E4" w:rsidRDefault="005E604E" w:rsidP="005E604E">
      <w:pPr>
        <w:spacing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604E" w:rsidRPr="00B323E4" w:rsidRDefault="00B323E4" w:rsidP="00B323E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23E4">
        <w:rPr>
          <w:rFonts w:ascii="Times New Roman" w:hAnsi="Times New Roman"/>
          <w:b/>
          <w:sz w:val="28"/>
          <w:szCs w:val="28"/>
        </w:rPr>
        <w:t>2</w:t>
      </w:r>
      <w:r w:rsidR="005E604E" w:rsidRPr="00B323E4">
        <w:rPr>
          <w:rFonts w:ascii="Times New Roman" w:hAnsi="Times New Roman"/>
          <w:b/>
          <w:sz w:val="28"/>
          <w:szCs w:val="28"/>
        </w:rPr>
        <w:t>. </w:t>
      </w:r>
      <w:proofErr w:type="gramStart"/>
      <w:r w:rsidR="005E604E" w:rsidRPr="00B323E4">
        <w:rPr>
          <w:rFonts w:ascii="Times New Roman" w:hAnsi="Times New Roman"/>
          <w:b/>
          <w:sz w:val="28"/>
          <w:szCs w:val="28"/>
        </w:rPr>
        <w:t>Контро</w:t>
      </w:r>
      <w:r w:rsidRPr="00B323E4">
        <w:rPr>
          <w:rFonts w:ascii="Times New Roman" w:hAnsi="Times New Roman"/>
          <w:b/>
          <w:sz w:val="28"/>
          <w:szCs w:val="28"/>
        </w:rPr>
        <w:t>ль за</w:t>
      </w:r>
      <w:proofErr w:type="gramEnd"/>
      <w:r w:rsidRPr="00B323E4">
        <w:rPr>
          <w:rFonts w:ascii="Times New Roman" w:hAnsi="Times New Roman"/>
          <w:b/>
          <w:sz w:val="28"/>
          <w:szCs w:val="28"/>
        </w:rPr>
        <w:t xml:space="preserve"> исполнением настоящего распоряжения оставляю за собой.</w:t>
      </w:r>
    </w:p>
    <w:p w:rsidR="00B323E4" w:rsidRPr="00B323E4" w:rsidRDefault="00B323E4" w:rsidP="00B323E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3E4" w:rsidRDefault="00B323E4" w:rsidP="00B323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04E" w:rsidRDefault="005E604E" w:rsidP="005E604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Родничковского  </w:t>
      </w:r>
    </w:p>
    <w:p w:rsidR="005E604E" w:rsidRDefault="005E604E" w:rsidP="005E604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В.В. Иванов</w:t>
      </w:r>
    </w:p>
    <w:p w:rsidR="005E604E" w:rsidRDefault="005E604E" w:rsidP="005E604E">
      <w:pPr>
        <w:pStyle w:val="a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5E604E" w:rsidRDefault="005E604E" w:rsidP="005E604E">
      <w:pPr>
        <w:pStyle w:val="a4"/>
        <w:rPr>
          <w:rFonts w:ascii="Times New Roman" w:hAnsi="Times New Roman" w:cs="Times New Roman"/>
          <w:color w:val="000000"/>
        </w:rPr>
      </w:pPr>
    </w:p>
    <w:p w:rsidR="00F36D88" w:rsidRDefault="00F36D88" w:rsidP="00F36D88">
      <w:pPr>
        <w:shd w:val="clear" w:color="auto" w:fill="FFFFFF"/>
        <w:spacing w:line="322" w:lineRule="exact"/>
        <w:ind w:left="65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36D88" w:rsidRDefault="00F36D88" w:rsidP="00F36D88">
      <w:pPr>
        <w:shd w:val="clear" w:color="auto" w:fill="FFFFFF"/>
        <w:spacing w:line="322" w:lineRule="exact"/>
        <w:ind w:left="65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36D88" w:rsidRDefault="00F36D88" w:rsidP="00F36D88">
      <w:pPr>
        <w:shd w:val="clear" w:color="auto" w:fill="FFFFFF"/>
        <w:spacing w:line="322" w:lineRule="exact"/>
        <w:ind w:left="6562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F36D88" w:rsidRPr="00F36D88" w:rsidRDefault="00F36D88" w:rsidP="00F36D88">
      <w:pPr>
        <w:shd w:val="clear" w:color="auto" w:fill="FFFFFF"/>
        <w:spacing w:line="322" w:lineRule="exact"/>
        <w:ind w:left="6562"/>
        <w:jc w:val="right"/>
        <w:rPr>
          <w:rFonts w:ascii="Times New Roman" w:hAnsi="Times New Roman"/>
          <w:b/>
          <w:sz w:val="28"/>
          <w:szCs w:val="28"/>
        </w:rPr>
      </w:pPr>
      <w:r w:rsidRPr="00F36D88">
        <w:rPr>
          <w:rFonts w:ascii="Times New Roman" w:hAnsi="Times New Roman"/>
          <w:b/>
          <w:color w:val="000000"/>
          <w:spacing w:val="-1"/>
          <w:sz w:val="28"/>
          <w:szCs w:val="28"/>
        </w:rPr>
        <w:t>Утверждаю:</w:t>
      </w:r>
    </w:p>
    <w:p w:rsidR="00F36D88" w:rsidRPr="00F36D88" w:rsidRDefault="00F36D88" w:rsidP="00F36D88">
      <w:pPr>
        <w:shd w:val="clear" w:color="auto" w:fill="FFFFFF"/>
        <w:spacing w:line="322" w:lineRule="exact"/>
        <w:ind w:left="6672" w:hanging="110"/>
        <w:jc w:val="right"/>
        <w:rPr>
          <w:rFonts w:ascii="Times New Roman" w:hAnsi="Times New Roman"/>
          <w:b/>
          <w:sz w:val="24"/>
          <w:szCs w:val="24"/>
        </w:rPr>
      </w:pPr>
      <w:r w:rsidRPr="00F36D88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 xml:space="preserve">Глава администрации Балашовского </w:t>
      </w:r>
      <w:r w:rsidRPr="00F36D88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муниципального района</w:t>
      </w:r>
    </w:p>
    <w:p w:rsidR="00F36D88" w:rsidRPr="00F36D88" w:rsidRDefault="00F36D88" w:rsidP="00F36D88">
      <w:pPr>
        <w:shd w:val="clear" w:color="auto" w:fill="FFFFFF"/>
        <w:tabs>
          <w:tab w:val="left" w:leader="underscore" w:pos="8117"/>
        </w:tabs>
        <w:spacing w:line="322" w:lineRule="exact"/>
        <w:ind w:left="6557"/>
        <w:jc w:val="right"/>
        <w:rPr>
          <w:rFonts w:ascii="Times New Roman" w:hAnsi="Times New Roman"/>
          <w:b/>
          <w:sz w:val="24"/>
          <w:szCs w:val="24"/>
        </w:rPr>
      </w:pPr>
      <w:r w:rsidRPr="00F36D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36D88">
        <w:rPr>
          <w:rFonts w:ascii="Times New Roman" w:hAnsi="Times New Roman"/>
          <w:b/>
          <w:color w:val="000000"/>
          <w:spacing w:val="5"/>
          <w:sz w:val="24"/>
          <w:szCs w:val="24"/>
        </w:rPr>
        <w:t>Гнусарев СВ.</w:t>
      </w:r>
    </w:p>
    <w:p w:rsidR="00F36D88" w:rsidRPr="00F36D88" w:rsidRDefault="00F36D88" w:rsidP="00F36D88">
      <w:pPr>
        <w:shd w:val="clear" w:color="auto" w:fill="FFFFFF"/>
        <w:tabs>
          <w:tab w:val="left" w:leader="underscore" w:pos="7128"/>
          <w:tab w:val="left" w:leader="underscore" w:pos="9317"/>
        </w:tabs>
        <w:spacing w:line="322" w:lineRule="exact"/>
        <w:ind w:left="6571"/>
        <w:jc w:val="right"/>
        <w:rPr>
          <w:rFonts w:ascii="Times New Roman" w:hAnsi="Times New Roman"/>
          <w:b/>
          <w:sz w:val="24"/>
          <w:szCs w:val="24"/>
        </w:rPr>
      </w:pPr>
      <w:r w:rsidRPr="00F36D88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36D88">
        <w:rPr>
          <w:rFonts w:ascii="Times New Roman" w:hAnsi="Times New Roman"/>
          <w:b/>
          <w:color w:val="000000"/>
          <w:sz w:val="24"/>
          <w:szCs w:val="24"/>
        </w:rPr>
        <w:tab/>
        <w:t>»</w:t>
      </w:r>
      <w:r w:rsidRPr="00F36D88">
        <w:rPr>
          <w:rFonts w:ascii="Times New Roman" w:hAnsi="Times New Roman"/>
          <w:b/>
          <w:color w:val="000000"/>
          <w:sz w:val="24"/>
          <w:szCs w:val="24"/>
        </w:rPr>
        <w:tab/>
      </w:r>
      <w:r w:rsidRPr="00F36D88">
        <w:rPr>
          <w:rFonts w:ascii="Times New Roman" w:hAnsi="Times New Roman"/>
          <w:b/>
          <w:color w:val="000000"/>
          <w:spacing w:val="-13"/>
          <w:sz w:val="24"/>
          <w:szCs w:val="24"/>
        </w:rPr>
        <w:t>2013 г.</w:t>
      </w:r>
    </w:p>
    <w:p w:rsidR="00F36D88" w:rsidRPr="00F36D88" w:rsidRDefault="00F36D88" w:rsidP="00F36D88">
      <w:pPr>
        <w:shd w:val="clear" w:color="auto" w:fill="FFFFFF"/>
        <w:tabs>
          <w:tab w:val="left" w:leader="underscore" w:pos="4526"/>
        </w:tabs>
        <w:spacing w:before="336" w:line="317" w:lineRule="exact"/>
        <w:ind w:left="278" w:right="538"/>
        <w:rPr>
          <w:rFonts w:ascii="Times New Roman" w:hAnsi="Times New Roman"/>
          <w:sz w:val="24"/>
          <w:szCs w:val="24"/>
        </w:rPr>
      </w:pPr>
      <w:r w:rsidRPr="00F36D8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График разработки и утверждения схем водоснабжения и водоотведения</w:t>
      </w:r>
      <w:r w:rsidRPr="00F36D8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br/>
      </w:r>
      <w:r w:rsidRPr="00F36D8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Родничковского </w:t>
      </w:r>
      <w:r w:rsidRPr="00F36D8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муниципального образования Балашовского</w:t>
      </w:r>
      <w:r w:rsidRPr="00F36D8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муниципального района</w:t>
      </w:r>
    </w:p>
    <w:p w:rsidR="00F36D88" w:rsidRPr="00F36D88" w:rsidRDefault="00F36D88" w:rsidP="00F36D88">
      <w:pPr>
        <w:spacing w:after="120" w:line="1" w:lineRule="exact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597"/>
        <w:gridCol w:w="5073"/>
        <w:gridCol w:w="1985"/>
        <w:gridCol w:w="3260"/>
      </w:tblGrid>
      <w:tr w:rsidR="00F36D88" w:rsidRPr="00F36D88" w:rsidTr="001327CD">
        <w:trPr>
          <w:trHeight w:hRule="exact" w:val="63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6D88" w:rsidRPr="00DA6310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DA6310" w:rsidRDefault="00DA63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7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w w:val="59"/>
                <w:sz w:val="24"/>
                <w:szCs w:val="24"/>
              </w:rPr>
              <w:t xml:space="preserve">№      </w:t>
            </w:r>
            <w:proofErr w:type="gramStart"/>
            <w:r w:rsidR="00F36D88" w:rsidRPr="00DA631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="00F36D88" w:rsidRPr="00DA631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/ </w:t>
            </w:r>
            <w:r w:rsidR="00F36D88" w:rsidRPr="00DA6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DA6310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631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DA6310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631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D88" w:rsidRPr="00DA6310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DA631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F36D88" w:rsidRPr="00F36D88" w:rsidTr="001327CD">
        <w:trPr>
          <w:trHeight w:hRule="exact" w:val="118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6" w:hanging="10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Принять решение о разработке схем и изыскать источник финансирования (постановление </w:t>
            </w:r>
            <w:r w:rsidRPr="00F36D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администрации МО о разработке и утверждении схем </w:t>
            </w:r>
            <w:r w:rsidRPr="00F36D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водоснабжения и водоотведения)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1327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67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21 </w:t>
            </w:r>
            <w:bookmarkStart w:id="0" w:name="_GoBack"/>
            <w:bookmarkEnd w:id="0"/>
            <w:r w:rsidR="00F36D88" w:rsidRPr="00F36D88">
              <w:rPr>
                <w:rFonts w:ascii="Times New Roman" w:hAnsi="Times New Roman"/>
                <w:color w:val="000000"/>
                <w:sz w:val="24"/>
                <w:szCs w:val="24"/>
              </w:rPr>
              <w:t>апреля 2013г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7C" w:rsidRDefault="00F36D88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669" w:hanging="1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Глава Родничковского </w:t>
            </w:r>
          </w:p>
          <w:p w:rsidR="00F36D88" w:rsidRDefault="00F36D88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669" w:hanging="1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</w:t>
            </w:r>
          </w:p>
          <w:p w:rsidR="00F36D88" w:rsidRDefault="00F36D88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669" w:hanging="1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Иванов В.В.</w:t>
            </w:r>
          </w:p>
        </w:tc>
      </w:tr>
      <w:tr w:rsidR="00F36D88" w:rsidRPr="00F36D88" w:rsidTr="001327CD">
        <w:trPr>
          <w:trHeight w:hRule="exact" w:val="86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93" w:hanging="5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выбрать разработчика схе</w:t>
            </w:r>
            <w:proofErr w:type="gramStart"/>
            <w:r w:rsidRPr="00F36D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м-</w:t>
            </w:r>
            <w:proofErr w:type="gramEnd"/>
            <w:r w:rsidRPr="00F36D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организацию, имеющую </w:t>
            </w:r>
            <w:r w:rsidRPr="00F36D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лицензию(по согласованию)или создать рабочую </w:t>
            </w:r>
            <w:r w:rsidRPr="00F36D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группу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1327CD" w:rsidP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5" w:right="6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24 </w:t>
            </w:r>
            <w:r w:rsidR="00F36D88" w:rsidRPr="00F36D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апреля 2013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D88" w:rsidRDefault="00F36D88" w:rsidP="00DA63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669" w:hanging="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Зам. главы администрации</w:t>
            </w:r>
          </w:p>
          <w:p w:rsidR="00F36D88" w:rsidRPr="00F36D88" w:rsidRDefault="00F36D88" w:rsidP="00DA63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669" w:hanging="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Стоволосова  Л.А.</w:t>
            </w:r>
          </w:p>
        </w:tc>
      </w:tr>
      <w:tr w:rsidR="00F36D88" w:rsidRPr="00F36D88" w:rsidTr="001327CD">
        <w:trPr>
          <w:trHeight w:hRule="exact" w:val="85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Заключить договор с организацией по разработке схем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D88" w:rsidRDefault="00F36D88" w:rsidP="00DA63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667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Глава Родничковского МО</w:t>
            </w:r>
          </w:p>
          <w:p w:rsidR="00F36D88" w:rsidRPr="00F36D88" w:rsidRDefault="00F36D88" w:rsidP="00DA63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Иванов В.В.</w:t>
            </w:r>
          </w:p>
        </w:tc>
      </w:tr>
      <w:tr w:rsidR="00F36D88" w:rsidRPr="00F36D88" w:rsidTr="001327CD">
        <w:trPr>
          <w:trHeight w:hRule="exact" w:val="170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Разместить на оф</w:t>
            </w:r>
            <w:r w:rsidR="00DA631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ициальном сайте администрации Балашовского муниципального района </w:t>
            </w:r>
            <w:r w:rsidR="00DA631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www</w:t>
            </w:r>
            <w:r w:rsidR="00DA6310" w:rsidRPr="00DA631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proofErr w:type="spellStart"/>
            <w:r w:rsidR="00DA631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baladmin</w:t>
            </w:r>
            <w:proofErr w:type="spellEnd"/>
            <w:r w:rsidR="00DA6310" w:rsidRPr="00DA631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proofErr w:type="spellStart"/>
            <w:r w:rsidR="00DA631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ru</w:t>
            </w:r>
            <w:proofErr w:type="spellEnd"/>
            <w:r w:rsidRPr="00F36D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DA6310">
              <w:rPr>
                <w:rFonts w:ascii="Times New Roman" w:hAnsi="Times New Roman"/>
                <w:color w:val="000000"/>
                <w:sz w:val="24"/>
                <w:szCs w:val="24"/>
              </w:rPr>
              <w:t>(ссылка Родничковское МО</w:t>
            </w:r>
            <w:r w:rsidRPr="00F3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F36D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уведомление о начале разработке схем, информацию о </w:t>
            </w:r>
            <w:r w:rsidRPr="00F36D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порядке предоставления сведений разработчику, </w:t>
            </w:r>
            <w:r w:rsidRPr="00F36D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информацию об организации, приступившей к разработке </w:t>
            </w:r>
            <w:r w:rsidRPr="00F36D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схем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 w:rsidP="00DA63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 позднее 3-х дней </w:t>
            </w:r>
            <w:proofErr w:type="gramStart"/>
            <w:r w:rsidRPr="00F36D88">
              <w:rPr>
                <w:rFonts w:ascii="Times New Roman" w:hAnsi="Times New Roman"/>
                <w:color w:val="000000"/>
                <w:sz w:val="24"/>
                <w:szCs w:val="24"/>
              </w:rPr>
              <w:t>с даты начала</w:t>
            </w:r>
            <w:proofErr w:type="gramEnd"/>
            <w:r w:rsidRPr="00F3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разработке схем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7C" w:rsidRDefault="00DA6310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2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Специалист  1 категории</w:t>
            </w:r>
          </w:p>
          <w:p w:rsidR="00DA6310" w:rsidRDefault="00DA6310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2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администрации  </w:t>
            </w:r>
          </w:p>
          <w:p w:rsidR="00F36D88" w:rsidRPr="00F36D88" w:rsidRDefault="00DA6310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2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Белоедова М.Ф.</w:t>
            </w:r>
          </w:p>
        </w:tc>
      </w:tr>
      <w:tr w:rsidR="00F36D88" w:rsidRPr="00F36D88" w:rsidTr="001327CD">
        <w:trPr>
          <w:trHeight w:hRule="exact" w:val="116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70" w:firstLine="5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Разослать и собрать необходимую информацию или </w:t>
            </w:r>
            <w:r w:rsidRPr="00F3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предоставить разработчикам схем по их запросам </w:t>
            </w:r>
            <w:r w:rsidRPr="00F36D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необходимую информацию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6D88" w:rsidRPr="00F36D88" w:rsidRDefault="00F36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16 мая </w:t>
            </w:r>
            <w:r w:rsidRPr="00F36D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2013г.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7C" w:rsidRDefault="00DA6310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Специалист  1 категории</w:t>
            </w:r>
          </w:p>
          <w:p w:rsidR="00DA6310" w:rsidRDefault="00DA6310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администрации  </w:t>
            </w:r>
          </w:p>
          <w:p w:rsidR="00F36D88" w:rsidRPr="00F36D88" w:rsidRDefault="00DA6310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110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Белоедова М.Ф.</w:t>
            </w:r>
          </w:p>
        </w:tc>
      </w:tr>
      <w:tr w:rsidR="00DA6310" w:rsidRPr="00F36D88" w:rsidTr="001327CD">
        <w:trPr>
          <w:trHeight w:hRule="exact" w:val="1041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A6310" w:rsidRPr="00F36D88" w:rsidRDefault="00DA63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310" w:rsidRPr="00F36D88" w:rsidRDefault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w w:val="65"/>
                <w:sz w:val="24"/>
                <w:szCs w:val="24"/>
              </w:rPr>
              <w:t xml:space="preserve">   6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310" w:rsidRPr="00F36D88" w:rsidRDefault="00DA63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Разработать схемы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310" w:rsidRPr="00F36D88" w:rsidRDefault="00DA63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 28 июня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10" w:rsidRDefault="00DA6310" w:rsidP="00BD7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67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Глава Родничковского МО</w:t>
            </w:r>
          </w:p>
          <w:p w:rsidR="00DA6310" w:rsidRPr="00F36D88" w:rsidRDefault="00DA6310" w:rsidP="00BD70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Иванов В.В.</w:t>
            </w:r>
          </w:p>
        </w:tc>
      </w:tr>
      <w:tr w:rsidR="00DA6310" w:rsidRPr="00F36D88" w:rsidTr="001327CD">
        <w:trPr>
          <w:trHeight w:hRule="exact" w:val="88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A6310" w:rsidRPr="00F36D88" w:rsidRDefault="00DA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10" w:rsidRPr="00F36D88" w:rsidRDefault="00DA6310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310" w:rsidRPr="00F36D88" w:rsidRDefault="00DA63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Сдача проекта схем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310" w:rsidRPr="00F36D88" w:rsidRDefault="00DA63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65" w:firstLine="5"/>
              <w:rPr>
                <w:rFonts w:ascii="Times New Roman" w:hAnsi="Times New Roman"/>
                <w:sz w:val="24"/>
                <w:szCs w:val="24"/>
              </w:rPr>
            </w:pPr>
            <w:r w:rsidRPr="00F36D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до 1 </w:t>
            </w:r>
            <w:r w:rsidRPr="00F36D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июля 2013г.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10" w:rsidRDefault="00DA6310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667" w:hanging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Зам. главы администрации</w:t>
            </w:r>
          </w:p>
          <w:p w:rsidR="00DA6310" w:rsidRPr="00F36D88" w:rsidRDefault="00DA6310" w:rsidP="0080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365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Стоволосова  Л.А.</w:t>
            </w:r>
          </w:p>
        </w:tc>
      </w:tr>
    </w:tbl>
    <w:p w:rsidR="0080317C" w:rsidRDefault="0080317C" w:rsidP="0080317C">
      <w:pPr>
        <w:spacing w:after="0" w:line="0" w:lineRule="atLeast"/>
        <w:rPr>
          <w:rFonts w:ascii="Times New Roman" w:hAnsi="Times New Roman"/>
          <w:b/>
        </w:rPr>
      </w:pPr>
      <w:r w:rsidRPr="0080317C">
        <w:rPr>
          <w:rFonts w:ascii="Times New Roman" w:hAnsi="Times New Roman"/>
          <w:b/>
        </w:rPr>
        <w:t xml:space="preserve"> </w:t>
      </w:r>
    </w:p>
    <w:p w:rsidR="0080317C" w:rsidRDefault="0080317C" w:rsidP="0080317C">
      <w:pPr>
        <w:spacing w:after="0" w:line="0" w:lineRule="atLeast"/>
        <w:rPr>
          <w:rFonts w:ascii="Times New Roman" w:hAnsi="Times New Roman"/>
          <w:b/>
        </w:rPr>
      </w:pPr>
    </w:p>
    <w:p w:rsidR="0080317C" w:rsidRDefault="0080317C" w:rsidP="0080317C">
      <w:pPr>
        <w:spacing w:after="0" w:line="0" w:lineRule="atLeast"/>
        <w:rPr>
          <w:rFonts w:ascii="Times New Roman" w:hAnsi="Times New Roman"/>
          <w:b/>
        </w:rPr>
      </w:pPr>
    </w:p>
    <w:p w:rsidR="00F36D88" w:rsidRPr="0080317C" w:rsidRDefault="0080317C" w:rsidP="0080317C">
      <w:pPr>
        <w:spacing w:after="0" w:line="0" w:lineRule="atLeast"/>
        <w:rPr>
          <w:rFonts w:ascii="Times New Roman" w:hAnsi="Times New Roman"/>
          <w:b/>
        </w:rPr>
      </w:pPr>
      <w:r w:rsidRPr="0080317C">
        <w:rPr>
          <w:rFonts w:ascii="Times New Roman" w:hAnsi="Times New Roman"/>
          <w:b/>
        </w:rPr>
        <w:t xml:space="preserve">Глава Родничковского </w:t>
      </w:r>
    </w:p>
    <w:p w:rsidR="0080317C" w:rsidRPr="0080317C" w:rsidRDefault="0080317C" w:rsidP="0080317C">
      <w:pPr>
        <w:spacing w:after="0" w:line="0" w:lineRule="atLeast"/>
        <w:rPr>
          <w:rFonts w:ascii="Times New Roman" w:hAnsi="Times New Roman"/>
          <w:b/>
        </w:rPr>
      </w:pPr>
      <w:r w:rsidRPr="0080317C">
        <w:rPr>
          <w:rFonts w:ascii="Times New Roman" w:hAnsi="Times New Roman"/>
          <w:b/>
        </w:rPr>
        <w:t>муниципального образования                                    В.В. Иванов</w:t>
      </w:r>
    </w:p>
    <w:p w:rsidR="0080317C" w:rsidRPr="0080317C" w:rsidRDefault="0080317C" w:rsidP="0080317C">
      <w:pPr>
        <w:spacing w:after="0" w:line="0" w:lineRule="atLeast"/>
        <w:rPr>
          <w:rFonts w:ascii="Times New Roman" w:hAnsi="Times New Roman"/>
          <w:b/>
        </w:rPr>
      </w:pPr>
    </w:p>
    <w:p w:rsidR="0080317C" w:rsidRDefault="0080317C" w:rsidP="00F36D88"/>
    <w:p w:rsidR="0080317C" w:rsidRDefault="0080317C" w:rsidP="00F36D88"/>
    <w:p w:rsidR="0080317C" w:rsidRDefault="0080317C" w:rsidP="00F36D88"/>
    <w:p w:rsidR="008643CE" w:rsidRDefault="008643CE"/>
    <w:sectPr w:rsidR="008643CE" w:rsidSect="0080317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4E"/>
    <w:rsid w:val="001327CD"/>
    <w:rsid w:val="005E604E"/>
    <w:rsid w:val="0080317C"/>
    <w:rsid w:val="008643CE"/>
    <w:rsid w:val="00867D86"/>
    <w:rsid w:val="00870672"/>
    <w:rsid w:val="00937992"/>
    <w:rsid w:val="00A00605"/>
    <w:rsid w:val="00B323E4"/>
    <w:rsid w:val="00DA6310"/>
    <w:rsid w:val="00E86B4C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04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5E604E"/>
    <w:pPr>
      <w:spacing w:before="75" w:after="75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04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5E604E"/>
    <w:pPr>
      <w:spacing w:before="75" w:after="75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2013-05-08T07:52:00Z</cp:lastPrinted>
  <dcterms:created xsi:type="dcterms:W3CDTF">2013-05-08T05:56:00Z</dcterms:created>
  <dcterms:modified xsi:type="dcterms:W3CDTF">2013-05-08T07:53:00Z</dcterms:modified>
</cp:coreProperties>
</file>