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E2" w:rsidRDefault="00B042E2" w:rsidP="00B042E2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B042E2" w:rsidRDefault="00B042E2" w:rsidP="00B042E2">
      <w:pPr>
        <w:shd w:val="clear" w:color="auto" w:fill="FFFFFF"/>
        <w:spacing w:line="0" w:lineRule="atLeast"/>
        <w:ind w:right="5"/>
        <w:jc w:val="center"/>
        <w:rPr>
          <w:b/>
          <w:bCs/>
          <w:color w:val="000000"/>
          <w:sz w:val="28"/>
          <w:szCs w:val="28"/>
        </w:rPr>
      </w:pPr>
    </w:p>
    <w:p w:rsidR="00B042E2" w:rsidRDefault="00B042E2" w:rsidP="00B042E2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B042E2" w:rsidRDefault="00B042E2" w:rsidP="00B042E2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B042E2" w:rsidRDefault="00B042E2" w:rsidP="00B042E2">
      <w:pPr>
        <w:shd w:val="clear" w:color="auto" w:fill="FFFFFF"/>
        <w:spacing w:line="0" w:lineRule="atLeast"/>
        <w:ind w:right="24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B042E2" w:rsidRDefault="00B042E2" w:rsidP="00B042E2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B042E2" w:rsidRDefault="00B042E2" w:rsidP="00B042E2">
      <w:pPr>
        <w:ind w:firstLine="709"/>
        <w:jc w:val="center"/>
        <w:rPr>
          <w:b/>
          <w:sz w:val="28"/>
          <w:szCs w:val="28"/>
        </w:rPr>
      </w:pPr>
    </w:p>
    <w:p w:rsidR="00B042E2" w:rsidRDefault="00B042E2" w:rsidP="00B042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42E2" w:rsidRDefault="00B042E2" w:rsidP="00B042E2">
      <w:pPr>
        <w:ind w:firstLine="709"/>
        <w:rPr>
          <w:b/>
          <w:sz w:val="28"/>
          <w:szCs w:val="28"/>
        </w:rPr>
      </w:pPr>
    </w:p>
    <w:p w:rsidR="00B042E2" w:rsidRDefault="00B042E2" w:rsidP="00B04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09.04.2014  года      № 6 -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                                                          с. Родничок</w:t>
      </w:r>
    </w:p>
    <w:p w:rsidR="00B042E2" w:rsidRDefault="00B042E2" w:rsidP="00B042E2">
      <w:pPr>
        <w:rPr>
          <w:b/>
          <w:sz w:val="28"/>
          <w:szCs w:val="28"/>
        </w:rPr>
      </w:pPr>
    </w:p>
    <w:p w:rsidR="00B042E2" w:rsidRDefault="00B042E2" w:rsidP="00B042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мероприятиях по охране </w:t>
      </w:r>
    </w:p>
    <w:p w:rsidR="00B042E2" w:rsidRDefault="00B042E2" w:rsidP="00B042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населенных пунктов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природных</w:t>
      </w:r>
    </w:p>
    <w:p w:rsidR="00B042E2" w:rsidRDefault="00B042E2" w:rsidP="00B042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пожаров на территории Родничковского</w:t>
      </w:r>
    </w:p>
    <w:p w:rsidR="00B042E2" w:rsidRDefault="00B042E2" w:rsidP="00B042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B042E2" w:rsidRDefault="00B042E2" w:rsidP="00B042E2">
      <w:pPr>
        <w:ind w:firstLine="709"/>
        <w:jc w:val="both"/>
        <w:rPr>
          <w:sz w:val="28"/>
          <w:szCs w:val="28"/>
        </w:rPr>
      </w:pPr>
    </w:p>
    <w:p w:rsidR="00B042E2" w:rsidRDefault="00B042E2" w:rsidP="00B042E2">
      <w:pPr>
        <w:ind w:firstLine="709"/>
        <w:jc w:val="both"/>
        <w:rPr>
          <w:sz w:val="28"/>
          <w:szCs w:val="28"/>
        </w:rPr>
      </w:pPr>
    </w:p>
    <w:p w:rsidR="00B042E2" w:rsidRDefault="00B042E2" w:rsidP="00B0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83380">
        <w:rPr>
          <w:color w:val="000000" w:themeColor="text1"/>
          <w:sz w:val="28"/>
          <w:szCs w:val="28"/>
        </w:rPr>
        <w:t>целях предупреждения возникновения, своевременного обнаружения, локализации и ликвидации природных пожаров на территории Родничковского муниципального образования, на основа</w:t>
      </w:r>
      <w:r w:rsidR="00884356" w:rsidRPr="00A83380">
        <w:rPr>
          <w:color w:val="000000" w:themeColor="text1"/>
          <w:sz w:val="28"/>
          <w:szCs w:val="28"/>
        </w:rPr>
        <w:t>нии Федерального закона от 06.10.2003 г № 131-ФЗ «Об общих принципах организации местного самоуправления в Российской Федерации»</w:t>
      </w:r>
      <w:r w:rsidRPr="00A83380">
        <w:rPr>
          <w:color w:val="000000" w:themeColor="text1"/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 Родничковского муниципального образования, администрация  Родничковского муниципального образования:</w:t>
      </w:r>
    </w:p>
    <w:p w:rsidR="00B042E2" w:rsidRDefault="00B042E2" w:rsidP="00B042E2">
      <w:pPr>
        <w:ind w:firstLine="709"/>
        <w:jc w:val="both"/>
        <w:rPr>
          <w:sz w:val="28"/>
          <w:szCs w:val="28"/>
        </w:rPr>
      </w:pPr>
    </w:p>
    <w:p w:rsidR="00B042E2" w:rsidRDefault="00B042E2" w:rsidP="00B042E2">
      <w:pPr>
        <w:ind w:firstLine="709"/>
        <w:jc w:val="both"/>
        <w:rPr>
          <w:sz w:val="28"/>
          <w:szCs w:val="28"/>
        </w:rPr>
      </w:pPr>
    </w:p>
    <w:p w:rsidR="00B042E2" w:rsidRDefault="00B042E2" w:rsidP="00B042E2">
      <w:pPr>
        <w:pStyle w:val="a3"/>
        <w:ind w:firstLine="709"/>
        <w:rPr>
          <w:b/>
          <w:color w:val="auto"/>
          <w:szCs w:val="28"/>
        </w:rPr>
      </w:pPr>
      <w:r>
        <w:rPr>
          <w:b/>
          <w:color w:val="auto"/>
          <w:szCs w:val="28"/>
        </w:rPr>
        <w:t>ПОСТАНОВЛЯЕТ:</w:t>
      </w:r>
    </w:p>
    <w:p w:rsidR="00B042E2" w:rsidRDefault="00B042E2" w:rsidP="00B042E2">
      <w:pPr>
        <w:pStyle w:val="a3"/>
        <w:ind w:firstLine="709"/>
        <w:rPr>
          <w:b/>
          <w:color w:val="auto"/>
          <w:szCs w:val="28"/>
        </w:rPr>
      </w:pPr>
    </w:p>
    <w:p w:rsidR="00B042E2" w:rsidRPr="00884356" w:rsidRDefault="00884356" w:rsidP="00884356">
      <w:pPr>
        <w:pStyle w:val="a3"/>
        <w:ind w:firstLine="709"/>
        <w:jc w:val="left"/>
        <w:rPr>
          <w:color w:val="auto"/>
          <w:szCs w:val="28"/>
        </w:rPr>
      </w:pPr>
      <w:r w:rsidRPr="00884356">
        <w:rPr>
          <w:color w:val="auto"/>
          <w:szCs w:val="28"/>
        </w:rPr>
        <w:t>1.Утвердить:</w:t>
      </w:r>
    </w:p>
    <w:p w:rsidR="00B042E2" w:rsidRDefault="00B042E2" w:rsidP="00B042E2">
      <w:pPr>
        <w:pStyle w:val="a3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1.</w:t>
      </w:r>
      <w:r w:rsidR="00884356">
        <w:rPr>
          <w:color w:val="auto"/>
          <w:szCs w:val="28"/>
        </w:rPr>
        <w:t>1.П</w:t>
      </w:r>
      <w:r>
        <w:rPr>
          <w:color w:val="auto"/>
          <w:szCs w:val="28"/>
        </w:rPr>
        <w:t>лан мероприятий по охране населенных пунктов от природных пожаров на территории Родничковского муниципального образования (далее – План мероприятий) согласно приложению 1.</w:t>
      </w:r>
    </w:p>
    <w:p w:rsidR="00884356" w:rsidRDefault="00884356" w:rsidP="00B042E2">
      <w:pPr>
        <w:pStyle w:val="a3"/>
        <w:ind w:firstLine="709"/>
        <w:jc w:val="both"/>
        <w:rPr>
          <w:color w:val="auto"/>
          <w:szCs w:val="28"/>
        </w:rPr>
      </w:pPr>
    </w:p>
    <w:p w:rsidR="00884356" w:rsidRDefault="00884356" w:rsidP="00B042E2">
      <w:pPr>
        <w:pStyle w:val="a3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1.2.Порядок привлечения организаций для тушения природных пожаров в пожароопасный сезон 2014 года на территории Родничковского муниципального образования согласно приложению № 2.</w:t>
      </w:r>
    </w:p>
    <w:p w:rsidR="00B042E2" w:rsidRDefault="00B042E2" w:rsidP="00B042E2">
      <w:pPr>
        <w:ind w:firstLine="709"/>
        <w:jc w:val="both"/>
        <w:rPr>
          <w:sz w:val="28"/>
          <w:szCs w:val="28"/>
        </w:rPr>
      </w:pPr>
    </w:p>
    <w:p w:rsidR="00B042E2" w:rsidRDefault="00884356" w:rsidP="00B0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42E2">
        <w:rPr>
          <w:sz w:val="28"/>
          <w:szCs w:val="28"/>
        </w:rPr>
        <w:t>Постановление вступает  в силу со дня обнародования.</w:t>
      </w:r>
    </w:p>
    <w:p w:rsidR="00B042E2" w:rsidRDefault="00B042E2" w:rsidP="00B042E2">
      <w:pPr>
        <w:pStyle w:val="a3"/>
        <w:ind w:firstLine="709"/>
        <w:jc w:val="both"/>
        <w:rPr>
          <w:color w:val="auto"/>
          <w:szCs w:val="28"/>
        </w:rPr>
      </w:pPr>
    </w:p>
    <w:p w:rsidR="00B042E2" w:rsidRDefault="00884356" w:rsidP="00B042E2">
      <w:pPr>
        <w:pStyle w:val="a3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B042E2">
        <w:rPr>
          <w:color w:val="auto"/>
          <w:szCs w:val="28"/>
        </w:rPr>
        <w:t xml:space="preserve">. </w:t>
      </w:r>
      <w:proofErr w:type="gramStart"/>
      <w:r w:rsidR="00B042E2">
        <w:rPr>
          <w:color w:val="auto"/>
          <w:szCs w:val="28"/>
        </w:rPr>
        <w:t>Контроль за</w:t>
      </w:r>
      <w:proofErr w:type="gramEnd"/>
      <w:r w:rsidR="00B042E2">
        <w:rPr>
          <w:color w:val="auto"/>
          <w:szCs w:val="28"/>
        </w:rPr>
        <w:t xml:space="preserve"> исполнением настоящего постановления оставляю за собой.</w:t>
      </w:r>
    </w:p>
    <w:p w:rsidR="00B042E2" w:rsidRDefault="00B042E2" w:rsidP="00B042E2">
      <w:pPr>
        <w:pStyle w:val="a3"/>
        <w:ind w:firstLine="709"/>
        <w:jc w:val="left"/>
        <w:rPr>
          <w:b/>
          <w:color w:val="auto"/>
          <w:szCs w:val="28"/>
        </w:rPr>
      </w:pPr>
    </w:p>
    <w:p w:rsidR="00B042E2" w:rsidRDefault="00B042E2" w:rsidP="00884356">
      <w:pPr>
        <w:pStyle w:val="a3"/>
        <w:jc w:val="left"/>
        <w:rPr>
          <w:b/>
          <w:color w:val="auto"/>
          <w:szCs w:val="28"/>
        </w:rPr>
      </w:pPr>
    </w:p>
    <w:p w:rsidR="00B042E2" w:rsidRDefault="00B042E2" w:rsidP="00B042E2">
      <w:pPr>
        <w:pStyle w:val="a3"/>
        <w:ind w:firstLine="709"/>
        <w:jc w:val="left"/>
        <w:rPr>
          <w:b/>
          <w:color w:val="auto"/>
          <w:szCs w:val="28"/>
        </w:rPr>
      </w:pPr>
    </w:p>
    <w:p w:rsidR="00B042E2" w:rsidRDefault="00B042E2" w:rsidP="00B042E2">
      <w:pPr>
        <w:pStyle w:val="a3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>Глава  Родничковского</w:t>
      </w:r>
    </w:p>
    <w:p w:rsidR="00B042E2" w:rsidRDefault="00B042E2" w:rsidP="00B042E2">
      <w:pPr>
        <w:pStyle w:val="a3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>муниципального образования</w:t>
      </w:r>
      <w:r>
        <w:rPr>
          <w:b/>
          <w:color w:val="auto"/>
          <w:szCs w:val="28"/>
        </w:rPr>
        <w:tab/>
        <w:t xml:space="preserve">                        </w:t>
      </w:r>
      <w:r>
        <w:rPr>
          <w:b/>
          <w:color w:val="auto"/>
          <w:szCs w:val="28"/>
        </w:rPr>
        <w:tab/>
        <w:t xml:space="preserve">  В.В. Иванов</w:t>
      </w:r>
    </w:p>
    <w:p w:rsidR="00B042E2" w:rsidRDefault="00B042E2" w:rsidP="00B042E2">
      <w:pPr>
        <w:rPr>
          <w:b/>
          <w:sz w:val="28"/>
          <w:szCs w:val="28"/>
        </w:rPr>
        <w:sectPr w:rsidR="00B042E2">
          <w:pgSz w:w="11906" w:h="16838"/>
          <w:pgMar w:top="284" w:right="850" w:bottom="1134" w:left="993" w:header="708" w:footer="708" w:gutter="0"/>
          <w:cols w:space="720"/>
        </w:sectPr>
      </w:pPr>
    </w:p>
    <w:p w:rsidR="00B042E2" w:rsidRDefault="00B042E2" w:rsidP="00B042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042E2" w:rsidRDefault="00416F71" w:rsidP="00B042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042E2">
        <w:rPr>
          <w:sz w:val="28"/>
          <w:szCs w:val="28"/>
        </w:rPr>
        <w:t>администрации</w:t>
      </w:r>
    </w:p>
    <w:p w:rsidR="00B042E2" w:rsidRDefault="00B042E2" w:rsidP="00B042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B042E2" w:rsidRDefault="00416F71" w:rsidP="00416F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09.04.2014 г. № 6–п </w:t>
      </w:r>
    </w:p>
    <w:p w:rsidR="00B042E2" w:rsidRDefault="00B042E2" w:rsidP="00B042E2">
      <w:pPr>
        <w:ind w:firstLine="709"/>
        <w:jc w:val="right"/>
        <w:rPr>
          <w:sz w:val="28"/>
          <w:szCs w:val="28"/>
        </w:rPr>
      </w:pPr>
    </w:p>
    <w:p w:rsidR="00B042E2" w:rsidRDefault="00B042E2" w:rsidP="00B042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042E2" w:rsidRDefault="00B042E2" w:rsidP="00B042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охране населенных пунктов от природных пожаров на территории Родничковского муниципального образования</w:t>
      </w:r>
    </w:p>
    <w:p w:rsidR="00B042E2" w:rsidRDefault="00B042E2" w:rsidP="00B042E2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092"/>
        <w:gridCol w:w="1881"/>
        <w:gridCol w:w="1906"/>
        <w:gridCol w:w="2121"/>
      </w:tblGrid>
      <w:tr w:rsidR="00B042E2" w:rsidTr="006655B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E2" w:rsidRDefault="00B042E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E2" w:rsidRDefault="00B042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E2" w:rsidRDefault="00C355F8" w:rsidP="00C355F8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E2" w:rsidRDefault="00C355F8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E2" w:rsidRDefault="00C355F8">
            <w:pPr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B042E2" w:rsidTr="00C355F8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2E2" w:rsidRPr="006655BC" w:rsidRDefault="00B042E2" w:rsidP="00A83380">
            <w:pPr>
              <w:jc w:val="center"/>
              <w:rPr>
                <w:b/>
              </w:rPr>
            </w:pPr>
            <w:r w:rsidRPr="006655BC">
              <w:rPr>
                <w:b/>
                <w:lang w:val="en-US"/>
              </w:rPr>
              <w:t>I</w:t>
            </w:r>
            <w:r w:rsidRPr="006655BC">
              <w:rPr>
                <w:b/>
              </w:rPr>
              <w:t xml:space="preserve">.  Мероприятия по </w:t>
            </w:r>
            <w:r w:rsidR="00C355F8" w:rsidRPr="006655BC">
              <w:rPr>
                <w:b/>
              </w:rPr>
              <w:t>предупреждению возникновения лесных пожаров</w:t>
            </w:r>
          </w:p>
        </w:tc>
      </w:tr>
      <w:tr w:rsidR="00C355F8" w:rsidTr="006655B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F8" w:rsidRDefault="00884356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F8" w:rsidRDefault="00C355F8">
            <w:r>
              <w:t>Проведение агитационн</w:t>
            </w:r>
            <w:proofErr w:type="gramStart"/>
            <w:r>
              <w:t>о-</w:t>
            </w:r>
            <w:proofErr w:type="gramEnd"/>
            <w:r>
              <w:t xml:space="preserve"> разъяснительной работы среди населения, в учебных заведениях, в местах массового отдыха населения в лесу, в общественных организациях, деятельность которых связанна с посещением лесов (общества охотников, рыболовов, туристов)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F8" w:rsidRPr="00884356" w:rsidRDefault="00884356" w:rsidP="00297F14">
            <w:r w:rsidRPr="00884356">
              <w:t>Администрация</w:t>
            </w:r>
          </w:p>
          <w:p w:rsidR="00884356" w:rsidRPr="00884356" w:rsidRDefault="00884356" w:rsidP="00297F14">
            <w:r w:rsidRPr="00884356">
              <w:t>Родничковского МО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F8" w:rsidRPr="00884356" w:rsidRDefault="00C355F8">
            <w:r w:rsidRPr="00884356">
              <w:t>Постоянно в период подготовки и в течение пожароопасного сезона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F8" w:rsidRDefault="00C355F8"/>
        </w:tc>
      </w:tr>
      <w:tr w:rsidR="00C355F8" w:rsidTr="0088435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F8" w:rsidRDefault="0088435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C355F8">
              <w:rPr>
                <w:b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5F8" w:rsidRDefault="00E56C78">
            <w:r>
              <w:t>Выполнение мероприятий по охране территорий вокруг населённых пунктов от природных пожаров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56" w:rsidRPr="00884356" w:rsidRDefault="00884356" w:rsidP="00884356">
            <w:r w:rsidRPr="00884356">
              <w:t>Администрация</w:t>
            </w:r>
          </w:p>
          <w:p w:rsidR="00C355F8" w:rsidRDefault="00884356" w:rsidP="00884356">
            <w:r w:rsidRPr="00884356">
              <w:t>Родничковского МО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F8" w:rsidRDefault="006655BC">
            <w:r>
              <w:t>В период подготовки и в течение пожароопасного сезона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F8" w:rsidRDefault="00C355F8"/>
        </w:tc>
      </w:tr>
      <w:tr w:rsidR="006655BC" w:rsidTr="0088435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BC" w:rsidRDefault="0088435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6655BC">
              <w:rPr>
                <w:b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BC" w:rsidRDefault="006655BC">
            <w:r>
              <w:t>Утверждение порядка организации охраны населённых пунктов и обеспечение тушения природных пожаров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56" w:rsidRPr="00884356" w:rsidRDefault="00884356" w:rsidP="00884356">
            <w:r w:rsidRPr="00884356">
              <w:t>Администрация</w:t>
            </w:r>
          </w:p>
          <w:p w:rsidR="006655BC" w:rsidRDefault="00884356" w:rsidP="00884356">
            <w:r w:rsidRPr="00884356">
              <w:t>Родничковского МО</w:t>
            </w:r>
            <w:r w:rsidR="00A83380">
              <w:t xml:space="preserve">, организации и учреждения, в </w:t>
            </w:r>
            <w:proofErr w:type="gramStart"/>
            <w:r w:rsidR="00A83380">
              <w:t>веден</w:t>
            </w:r>
            <w:proofErr w:type="gramEnd"/>
            <w:r w:rsidR="00A83380">
              <w:t xml:space="preserve"> которых находятся объекты (по согласованию)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BC" w:rsidRDefault="006655BC">
            <w:r>
              <w:t>июнь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BC" w:rsidRDefault="006655BC"/>
        </w:tc>
      </w:tr>
      <w:tr w:rsidR="006655BC" w:rsidTr="006655B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BC" w:rsidRPr="006655BC" w:rsidRDefault="006655BC" w:rsidP="00A83380">
            <w:pPr>
              <w:jc w:val="center"/>
              <w:rPr>
                <w:b/>
              </w:rPr>
            </w:pPr>
            <w:r w:rsidRPr="006655BC">
              <w:rPr>
                <w:b/>
              </w:rPr>
              <w:t>2.  Мероприятия по предупреждению распространения природных пожаров</w:t>
            </w:r>
          </w:p>
        </w:tc>
      </w:tr>
      <w:tr w:rsidR="006655BC" w:rsidTr="0088435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BC" w:rsidRDefault="00884356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BC" w:rsidRDefault="006655BC">
            <w:r>
              <w:t>Устройство барьеров, разрывов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56" w:rsidRPr="00884356" w:rsidRDefault="00884356" w:rsidP="00884356">
            <w:r w:rsidRPr="00884356">
              <w:t>Администрация</w:t>
            </w:r>
          </w:p>
          <w:p w:rsidR="006655BC" w:rsidRDefault="00884356" w:rsidP="00884356">
            <w:r w:rsidRPr="00884356">
              <w:t>Родничковского МО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BC" w:rsidRPr="00A83380" w:rsidRDefault="006655BC">
            <w:r w:rsidRPr="00A83380">
              <w:t>При необходимости в течение пожароопасного сезона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BC" w:rsidRDefault="006655BC" w:rsidP="00A83380">
            <w:pPr>
              <w:jc w:val="center"/>
            </w:pPr>
          </w:p>
        </w:tc>
      </w:tr>
      <w:tr w:rsidR="004C7CDE" w:rsidTr="004C7C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BC" w:rsidRDefault="00884356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BC" w:rsidRDefault="006655BC">
            <w:r>
              <w:t xml:space="preserve">Разработка противопожарных мероприятий по недопущению распространения природных пожаров на </w:t>
            </w:r>
            <w:r>
              <w:lastRenderedPageBreak/>
              <w:t xml:space="preserve">строения, а также приведения в надлежащее состояние противопожарное </w:t>
            </w:r>
            <w:r w:rsidR="004C7CDE">
              <w:t>водоснабжения, проезда к пожарным гидрантам, зданиям и сооружениям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56" w:rsidRPr="00884356" w:rsidRDefault="00884356" w:rsidP="00884356">
            <w:r w:rsidRPr="00884356">
              <w:lastRenderedPageBreak/>
              <w:t>Администрация</w:t>
            </w:r>
          </w:p>
          <w:p w:rsidR="006655BC" w:rsidRDefault="00884356" w:rsidP="00884356">
            <w:r w:rsidRPr="00884356">
              <w:t>Родничковского МО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BC" w:rsidRDefault="004C7CDE">
            <w:r>
              <w:t>июнь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BC" w:rsidRDefault="006655BC"/>
        </w:tc>
      </w:tr>
      <w:tr w:rsidR="004C7CDE" w:rsidTr="000C4A2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DE" w:rsidRPr="00A83380" w:rsidRDefault="00A83380" w:rsidP="00A83380">
            <w:pPr>
              <w:ind w:firstLine="708"/>
              <w:jc w:val="center"/>
              <w:rPr>
                <w:b/>
              </w:rPr>
            </w:pPr>
            <w:r w:rsidRPr="00A83380">
              <w:rPr>
                <w:b/>
              </w:rPr>
              <w:lastRenderedPageBreak/>
              <w:t>3. Организационно – технические мероприятия</w:t>
            </w:r>
          </w:p>
        </w:tc>
      </w:tr>
      <w:tr w:rsidR="006655BC" w:rsidTr="0088435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5BC" w:rsidRDefault="00884356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BC" w:rsidRDefault="004C7CDE">
            <w:r>
              <w:t xml:space="preserve">Рассмотрение на заседаниях комиссий по предупреждению и ликвидации чрезвычайных ситуаций и обеспечения пожарной </w:t>
            </w:r>
            <w:proofErr w:type="gramStart"/>
            <w:r>
              <w:t>безопасности поселений вопросов защиты населенных пунктов</w:t>
            </w:r>
            <w:proofErr w:type="gramEnd"/>
            <w:r>
              <w:t xml:space="preserve"> от природных пожаров в 2014 году, о порядке взаимодействия формирований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56" w:rsidRPr="00884356" w:rsidRDefault="00884356" w:rsidP="00884356">
            <w:r w:rsidRPr="00884356">
              <w:t>Администрация</w:t>
            </w:r>
          </w:p>
          <w:p w:rsidR="006655BC" w:rsidRDefault="00884356" w:rsidP="00884356">
            <w:r w:rsidRPr="00884356">
              <w:t>Родничковского МО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BC" w:rsidRDefault="004C7CDE">
            <w:r>
              <w:t>июнь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5BC" w:rsidRDefault="006655BC"/>
        </w:tc>
      </w:tr>
      <w:tr w:rsidR="004C7CDE" w:rsidTr="004C7CD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CDE" w:rsidRDefault="00884356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DE" w:rsidRDefault="004C7CDE">
            <w:r>
              <w:t>Разработка оперативных планов борьбы с природными пожарами угрожающими населенным пунктам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56" w:rsidRPr="00884356" w:rsidRDefault="00884356" w:rsidP="00884356">
            <w:r w:rsidRPr="00884356">
              <w:t>Администрация</w:t>
            </w:r>
          </w:p>
          <w:p w:rsidR="004C7CDE" w:rsidRDefault="00884356" w:rsidP="00884356">
            <w:r w:rsidRPr="00884356">
              <w:t>Родничковского МО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DE" w:rsidRDefault="004C7CDE" w:rsidP="0094249E">
            <w:r>
              <w:t>июнь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CDE" w:rsidRDefault="004C7CDE"/>
        </w:tc>
      </w:tr>
      <w:tr w:rsidR="005E220A" w:rsidTr="005E220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20A" w:rsidRDefault="00884356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20A" w:rsidRDefault="005E220A">
            <w:r>
              <w:t>Разработка планов оповещения жителей населенных пунктов, персонала организаций,  расположенных в пожароопасной зоне, при надвигающейся опасности с использованием средств массовой информации,  сре</w:t>
            </w:r>
            <w:proofErr w:type="gramStart"/>
            <w:r>
              <w:t>дств зв</w:t>
            </w:r>
            <w:proofErr w:type="gramEnd"/>
            <w:r>
              <w:t>уковой сигнализации, подвижных средств оповещения. Определение комплекса мер  по подготовке населения к экстренной эвакуации, установка и доведение до сведения каждого жителя сигналов об экстренной эвакуации и порядок действия по ним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56" w:rsidRPr="00884356" w:rsidRDefault="00884356" w:rsidP="00884356">
            <w:r w:rsidRPr="00884356">
              <w:t>Администрация</w:t>
            </w:r>
          </w:p>
          <w:p w:rsidR="005E220A" w:rsidRDefault="00884356" w:rsidP="00884356">
            <w:r w:rsidRPr="00884356">
              <w:t>Родничковского МО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0A" w:rsidRDefault="005E220A">
            <w:r>
              <w:t>июнь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0A" w:rsidRDefault="005E220A"/>
        </w:tc>
      </w:tr>
      <w:tr w:rsidR="005E220A" w:rsidTr="005E220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20A" w:rsidRDefault="00884356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20A" w:rsidRDefault="005E220A" w:rsidP="005E220A">
            <w:r>
              <w:t>Организация работы по рассмотрению всех случаев возникновения природных пожаров по  вине физических и юридических лиц.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56" w:rsidRPr="00884356" w:rsidRDefault="00884356" w:rsidP="00884356">
            <w:r w:rsidRPr="00884356">
              <w:t>Администрация</w:t>
            </w:r>
          </w:p>
          <w:p w:rsidR="005E220A" w:rsidRDefault="00884356" w:rsidP="00884356">
            <w:r w:rsidRPr="00884356">
              <w:t>Родничковского МО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0A" w:rsidRDefault="005E220A">
            <w:r>
              <w:t>в течение пожароопасного сезона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0A" w:rsidRDefault="005E220A"/>
        </w:tc>
      </w:tr>
      <w:tr w:rsidR="005E220A" w:rsidTr="005E220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20A" w:rsidRDefault="0088435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20A" w:rsidRDefault="005E220A">
            <w:r>
              <w:t xml:space="preserve">Проверка готовности </w:t>
            </w:r>
            <w:r>
              <w:lastRenderedPageBreak/>
              <w:t>добровольных пожарных дружин из числа граждан, в населенных пунктах, не имеющих пожарной охраны и потенциально подверженных угрозе природных пожаров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56" w:rsidRPr="00884356" w:rsidRDefault="00884356" w:rsidP="00884356">
            <w:r w:rsidRPr="00884356">
              <w:lastRenderedPageBreak/>
              <w:t>Администрация</w:t>
            </w:r>
          </w:p>
          <w:p w:rsidR="005E220A" w:rsidRDefault="00884356" w:rsidP="00884356">
            <w:r w:rsidRPr="00884356">
              <w:lastRenderedPageBreak/>
              <w:t>Родничковского МО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0A" w:rsidRDefault="005E220A">
            <w:pPr>
              <w:rPr>
                <w:sz w:val="20"/>
                <w:szCs w:val="20"/>
              </w:rPr>
            </w:pPr>
            <w:r>
              <w:lastRenderedPageBreak/>
              <w:t xml:space="preserve">В период </w:t>
            </w:r>
            <w:r>
              <w:lastRenderedPageBreak/>
              <w:t>подготовки и в течение пожароопасного сезона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0A" w:rsidRDefault="005E220A"/>
        </w:tc>
      </w:tr>
      <w:tr w:rsidR="00416F71" w:rsidTr="00416F7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71" w:rsidRDefault="0088435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3.6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F71" w:rsidRDefault="00416F71">
            <w:r>
              <w:t>Проверка готовности формирований из числа привлекаемых к тушению природных пожаров, организаций и граждан, обеспечение готовности этих формирований к немедленным выездам в случае угрозу населенным пунктам поселений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356" w:rsidRPr="00884356" w:rsidRDefault="00884356" w:rsidP="00884356">
            <w:r w:rsidRPr="00884356">
              <w:t>Администрация</w:t>
            </w:r>
          </w:p>
          <w:p w:rsidR="00416F71" w:rsidRDefault="00884356" w:rsidP="00884356">
            <w:r w:rsidRPr="00884356">
              <w:t>Родничковского МО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71" w:rsidRDefault="00416F71">
            <w:r>
              <w:t>в течение пожароопасного сезона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71" w:rsidRDefault="00416F71"/>
        </w:tc>
      </w:tr>
    </w:tbl>
    <w:p w:rsidR="00B042E2" w:rsidRDefault="00B042E2" w:rsidP="00B042E2">
      <w:pPr>
        <w:ind w:firstLine="709"/>
        <w:jc w:val="center"/>
        <w:rPr>
          <w:b/>
          <w:sz w:val="28"/>
          <w:szCs w:val="28"/>
        </w:rPr>
      </w:pPr>
    </w:p>
    <w:p w:rsidR="00416F71" w:rsidRDefault="00416F71" w:rsidP="00416F71">
      <w:pPr>
        <w:jc w:val="both"/>
        <w:rPr>
          <w:b/>
          <w:sz w:val="28"/>
          <w:szCs w:val="28"/>
        </w:rPr>
      </w:pPr>
    </w:p>
    <w:p w:rsidR="00416F71" w:rsidRDefault="00416F71" w:rsidP="00416F71">
      <w:pPr>
        <w:jc w:val="both"/>
        <w:rPr>
          <w:b/>
          <w:sz w:val="28"/>
          <w:szCs w:val="28"/>
        </w:rPr>
      </w:pPr>
    </w:p>
    <w:p w:rsidR="00416F71" w:rsidRDefault="00416F71" w:rsidP="00416F71">
      <w:pPr>
        <w:jc w:val="both"/>
        <w:rPr>
          <w:b/>
          <w:sz w:val="28"/>
          <w:szCs w:val="28"/>
        </w:rPr>
      </w:pPr>
    </w:p>
    <w:p w:rsidR="00416F71" w:rsidRDefault="00416F71" w:rsidP="00416F71">
      <w:pPr>
        <w:jc w:val="both"/>
        <w:rPr>
          <w:b/>
          <w:sz w:val="28"/>
          <w:szCs w:val="28"/>
        </w:rPr>
      </w:pPr>
    </w:p>
    <w:p w:rsidR="00B042E2" w:rsidRDefault="00B042E2" w:rsidP="00416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Родничковского </w:t>
      </w:r>
    </w:p>
    <w:p w:rsidR="00B042E2" w:rsidRDefault="00B042E2" w:rsidP="00416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В.В. Иванов</w:t>
      </w: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>
      <w:pPr>
        <w:jc w:val="both"/>
        <w:rPr>
          <w:b/>
          <w:sz w:val="28"/>
          <w:szCs w:val="28"/>
        </w:rPr>
      </w:pPr>
    </w:p>
    <w:p w:rsidR="00416F71" w:rsidRDefault="00416F71" w:rsidP="00416F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16F71" w:rsidRDefault="00416F71" w:rsidP="00416F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16F71" w:rsidRDefault="00416F71" w:rsidP="00416F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416F71" w:rsidRDefault="00416F71" w:rsidP="00416F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09.04.2014 г  № 6–п </w:t>
      </w:r>
    </w:p>
    <w:p w:rsidR="00416F71" w:rsidRDefault="00416F71" w:rsidP="00416F71">
      <w:pPr>
        <w:jc w:val="right"/>
        <w:rPr>
          <w:b/>
          <w:sz w:val="28"/>
          <w:szCs w:val="28"/>
        </w:rPr>
      </w:pPr>
    </w:p>
    <w:p w:rsidR="00416F71" w:rsidRDefault="00416F71" w:rsidP="00416F71">
      <w:pPr>
        <w:jc w:val="right"/>
        <w:rPr>
          <w:b/>
          <w:sz w:val="28"/>
          <w:szCs w:val="28"/>
        </w:rPr>
      </w:pPr>
    </w:p>
    <w:p w:rsidR="00416F71" w:rsidRPr="00092E22" w:rsidRDefault="00416F71" w:rsidP="00416F71">
      <w:pPr>
        <w:jc w:val="center"/>
        <w:rPr>
          <w:sz w:val="28"/>
          <w:szCs w:val="28"/>
        </w:rPr>
      </w:pPr>
      <w:r w:rsidRPr="00092E22">
        <w:rPr>
          <w:sz w:val="28"/>
          <w:szCs w:val="28"/>
        </w:rPr>
        <w:t>ПОРЯДОК</w:t>
      </w:r>
    </w:p>
    <w:p w:rsidR="00416F71" w:rsidRDefault="00416F71" w:rsidP="00092E22">
      <w:pPr>
        <w:jc w:val="center"/>
        <w:rPr>
          <w:sz w:val="28"/>
          <w:szCs w:val="28"/>
        </w:rPr>
      </w:pPr>
      <w:r w:rsidRPr="00092E22">
        <w:rPr>
          <w:sz w:val="28"/>
          <w:szCs w:val="28"/>
        </w:rPr>
        <w:t>Привлечения организаций для тушения природных пожаров в пожароопасный сезон 2014 года</w:t>
      </w:r>
      <w:r w:rsidR="00092E22" w:rsidRPr="00092E22">
        <w:rPr>
          <w:sz w:val="28"/>
          <w:szCs w:val="28"/>
        </w:rPr>
        <w:t xml:space="preserve"> </w:t>
      </w:r>
      <w:r w:rsidRPr="00092E22">
        <w:rPr>
          <w:sz w:val="28"/>
          <w:szCs w:val="28"/>
        </w:rPr>
        <w:t>на территории Родничковского муниципального образования</w:t>
      </w:r>
    </w:p>
    <w:p w:rsidR="00092E22" w:rsidRDefault="00092E22" w:rsidP="00092E22">
      <w:pPr>
        <w:jc w:val="center"/>
        <w:rPr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20"/>
        <w:gridCol w:w="2316"/>
        <w:gridCol w:w="2409"/>
        <w:gridCol w:w="2694"/>
      </w:tblGrid>
      <w:tr w:rsidR="00884356" w:rsidTr="00884356">
        <w:tc>
          <w:tcPr>
            <w:tcW w:w="534" w:type="dxa"/>
          </w:tcPr>
          <w:p w:rsidR="00092E22" w:rsidRDefault="00092E22" w:rsidP="0009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20" w:type="dxa"/>
          </w:tcPr>
          <w:p w:rsidR="00092E22" w:rsidRDefault="00092E22" w:rsidP="00092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формирований</w:t>
            </w:r>
          </w:p>
        </w:tc>
        <w:tc>
          <w:tcPr>
            <w:tcW w:w="2316" w:type="dxa"/>
          </w:tcPr>
          <w:p w:rsidR="00092E22" w:rsidRDefault="00092E22" w:rsidP="00092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сроки ввода формирований</w:t>
            </w:r>
          </w:p>
        </w:tc>
        <w:tc>
          <w:tcPr>
            <w:tcW w:w="2409" w:type="dxa"/>
          </w:tcPr>
          <w:p w:rsidR="00092E22" w:rsidRDefault="00092E22" w:rsidP="00092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формирований</w:t>
            </w:r>
          </w:p>
        </w:tc>
        <w:tc>
          <w:tcPr>
            <w:tcW w:w="2694" w:type="dxa"/>
          </w:tcPr>
          <w:p w:rsidR="00092E22" w:rsidRDefault="00092E22" w:rsidP="00092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884356" w:rsidTr="00884356">
        <w:tc>
          <w:tcPr>
            <w:tcW w:w="534" w:type="dxa"/>
          </w:tcPr>
          <w:p w:rsidR="00092E22" w:rsidRDefault="00092E22" w:rsidP="00092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</w:tcPr>
          <w:p w:rsidR="00092E22" w:rsidRDefault="00092E22" w:rsidP="00092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092E22" w:rsidRDefault="00092E22" w:rsidP="00092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92E22" w:rsidRDefault="00092E22" w:rsidP="00092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92E22" w:rsidRDefault="00092E22" w:rsidP="00092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4356" w:rsidTr="00884356">
        <w:tc>
          <w:tcPr>
            <w:tcW w:w="534" w:type="dxa"/>
          </w:tcPr>
          <w:p w:rsidR="00092E22" w:rsidRDefault="00092E22" w:rsidP="0009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220" w:type="dxa"/>
          </w:tcPr>
          <w:p w:rsidR="00092E22" w:rsidRDefault="00092E22" w:rsidP="0009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задействованные в оперативных планах по борьбе с природными пожарами в случае опасного приближения к населенным пунктам</w:t>
            </w:r>
          </w:p>
        </w:tc>
        <w:tc>
          <w:tcPr>
            <w:tcW w:w="2316" w:type="dxa"/>
          </w:tcPr>
          <w:p w:rsidR="00092E22" w:rsidRPr="00A83380" w:rsidRDefault="00255937" w:rsidP="00092E22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распоряжению администрации </w:t>
            </w:r>
            <w:bookmarkStart w:id="0" w:name="_GoBack"/>
            <w:bookmarkEnd w:id="0"/>
            <w:r w:rsidR="00092E22" w:rsidRPr="007E0A31">
              <w:rPr>
                <w:sz w:val="28"/>
                <w:szCs w:val="28"/>
              </w:rPr>
              <w:t>и комиссии по чрезвычайным ситуациям и обеспечению пожарной безопасности Родничковского МО</w:t>
            </w:r>
          </w:p>
        </w:tc>
        <w:tc>
          <w:tcPr>
            <w:tcW w:w="2409" w:type="dxa"/>
          </w:tcPr>
          <w:p w:rsidR="00092E22" w:rsidRDefault="00092E22" w:rsidP="0009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оперативным планам по борьбе с природными пожарами и нормами обеспечения пожарным инвентарем, оснасткой, средствами индивидуальной защиты</w:t>
            </w:r>
          </w:p>
        </w:tc>
        <w:tc>
          <w:tcPr>
            <w:tcW w:w="2694" w:type="dxa"/>
          </w:tcPr>
          <w:p w:rsidR="00092E22" w:rsidRDefault="00092E22" w:rsidP="0009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Родничковского МО, руководители организаций, задействованных в оперативных планах по борьбе с природными пожарами</w:t>
            </w:r>
            <w:r w:rsidR="00A83380">
              <w:rPr>
                <w:sz w:val="28"/>
                <w:szCs w:val="28"/>
              </w:rPr>
              <w:t xml:space="preserve">                (по согласованию)</w:t>
            </w:r>
          </w:p>
        </w:tc>
      </w:tr>
    </w:tbl>
    <w:p w:rsidR="00092E22" w:rsidRDefault="00092E22" w:rsidP="00092E22">
      <w:pPr>
        <w:rPr>
          <w:sz w:val="28"/>
          <w:szCs w:val="28"/>
        </w:rPr>
      </w:pPr>
    </w:p>
    <w:p w:rsidR="00092E22" w:rsidRDefault="00092E22" w:rsidP="00092E22">
      <w:pPr>
        <w:rPr>
          <w:sz w:val="28"/>
          <w:szCs w:val="28"/>
        </w:rPr>
      </w:pPr>
    </w:p>
    <w:p w:rsidR="00092E22" w:rsidRDefault="00092E22" w:rsidP="00092E22">
      <w:pPr>
        <w:rPr>
          <w:sz w:val="28"/>
          <w:szCs w:val="28"/>
        </w:rPr>
      </w:pPr>
    </w:p>
    <w:p w:rsidR="00092E22" w:rsidRDefault="00092E22" w:rsidP="00092E22">
      <w:pPr>
        <w:rPr>
          <w:sz w:val="28"/>
          <w:szCs w:val="28"/>
        </w:rPr>
      </w:pPr>
    </w:p>
    <w:p w:rsidR="00092E22" w:rsidRDefault="00092E22" w:rsidP="00092E22">
      <w:pPr>
        <w:rPr>
          <w:sz w:val="28"/>
          <w:szCs w:val="28"/>
        </w:rPr>
      </w:pPr>
    </w:p>
    <w:p w:rsidR="00092E22" w:rsidRDefault="00092E22" w:rsidP="00092E22">
      <w:pPr>
        <w:rPr>
          <w:sz w:val="28"/>
          <w:szCs w:val="28"/>
        </w:rPr>
      </w:pPr>
    </w:p>
    <w:p w:rsidR="00092E22" w:rsidRDefault="00092E22" w:rsidP="00092E22">
      <w:pPr>
        <w:rPr>
          <w:sz w:val="28"/>
          <w:szCs w:val="28"/>
        </w:rPr>
      </w:pPr>
    </w:p>
    <w:p w:rsidR="00092E22" w:rsidRDefault="00092E22" w:rsidP="00092E22">
      <w:pPr>
        <w:rPr>
          <w:sz w:val="28"/>
          <w:szCs w:val="28"/>
        </w:rPr>
      </w:pPr>
    </w:p>
    <w:p w:rsidR="00092E22" w:rsidRPr="00092E22" w:rsidRDefault="00092E22" w:rsidP="00092E22">
      <w:pPr>
        <w:rPr>
          <w:b/>
          <w:sz w:val="28"/>
          <w:szCs w:val="28"/>
        </w:rPr>
      </w:pPr>
      <w:r w:rsidRPr="00092E22">
        <w:rPr>
          <w:b/>
          <w:sz w:val="28"/>
          <w:szCs w:val="28"/>
        </w:rPr>
        <w:t xml:space="preserve">Глава Родничковского </w:t>
      </w:r>
    </w:p>
    <w:p w:rsidR="00092E22" w:rsidRPr="00092E22" w:rsidRDefault="00092E22" w:rsidP="00092E22">
      <w:pPr>
        <w:rPr>
          <w:b/>
          <w:sz w:val="28"/>
          <w:szCs w:val="28"/>
        </w:rPr>
      </w:pPr>
      <w:r w:rsidRPr="00092E22">
        <w:rPr>
          <w:b/>
          <w:sz w:val="28"/>
          <w:szCs w:val="28"/>
        </w:rPr>
        <w:t>муниципального образования                                  В.В. Иванов</w:t>
      </w:r>
    </w:p>
    <w:p w:rsidR="00092E22" w:rsidRPr="00092E22" w:rsidRDefault="00092E22">
      <w:pPr>
        <w:jc w:val="center"/>
        <w:rPr>
          <w:b/>
          <w:sz w:val="28"/>
          <w:szCs w:val="28"/>
        </w:rPr>
      </w:pPr>
    </w:p>
    <w:sectPr w:rsidR="00092E22" w:rsidRPr="00092E22" w:rsidSect="00092E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E2"/>
    <w:rsid w:val="000628E0"/>
    <w:rsid w:val="00092E22"/>
    <w:rsid w:val="000F1747"/>
    <w:rsid w:val="001E7524"/>
    <w:rsid w:val="00255937"/>
    <w:rsid w:val="00416F71"/>
    <w:rsid w:val="004C7CDE"/>
    <w:rsid w:val="005E220A"/>
    <w:rsid w:val="006655BC"/>
    <w:rsid w:val="007E0A31"/>
    <w:rsid w:val="00884356"/>
    <w:rsid w:val="00A83380"/>
    <w:rsid w:val="00B042E2"/>
    <w:rsid w:val="00C355F8"/>
    <w:rsid w:val="00E56C78"/>
    <w:rsid w:val="00E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2E2"/>
    <w:pPr>
      <w:jc w:val="center"/>
    </w:pPr>
    <w:rPr>
      <w:color w:val="0000CC"/>
      <w:sz w:val="28"/>
    </w:rPr>
  </w:style>
  <w:style w:type="character" w:customStyle="1" w:styleId="a4">
    <w:name w:val="Название Знак"/>
    <w:basedOn w:val="a0"/>
    <w:link w:val="a3"/>
    <w:rsid w:val="00B042E2"/>
    <w:rPr>
      <w:rFonts w:ascii="Times New Roman" w:eastAsia="Times New Roman" w:hAnsi="Times New Roman" w:cs="Times New Roman"/>
      <w:color w:val="0000CC"/>
      <w:sz w:val="28"/>
      <w:szCs w:val="24"/>
      <w:lang w:eastAsia="ru-RU"/>
    </w:rPr>
  </w:style>
  <w:style w:type="table" w:styleId="a5">
    <w:name w:val="Table Grid"/>
    <w:basedOn w:val="a1"/>
    <w:uiPriority w:val="59"/>
    <w:rsid w:val="0009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42E2"/>
    <w:pPr>
      <w:jc w:val="center"/>
    </w:pPr>
    <w:rPr>
      <w:color w:val="0000CC"/>
      <w:sz w:val="28"/>
    </w:rPr>
  </w:style>
  <w:style w:type="character" w:customStyle="1" w:styleId="a4">
    <w:name w:val="Название Знак"/>
    <w:basedOn w:val="a0"/>
    <w:link w:val="a3"/>
    <w:rsid w:val="00B042E2"/>
    <w:rPr>
      <w:rFonts w:ascii="Times New Roman" w:eastAsia="Times New Roman" w:hAnsi="Times New Roman" w:cs="Times New Roman"/>
      <w:color w:val="0000CC"/>
      <w:sz w:val="28"/>
      <w:szCs w:val="24"/>
      <w:lang w:eastAsia="ru-RU"/>
    </w:rPr>
  </w:style>
  <w:style w:type="table" w:styleId="a5">
    <w:name w:val="Table Grid"/>
    <w:basedOn w:val="a1"/>
    <w:uiPriority w:val="59"/>
    <w:rsid w:val="0009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2014-04-10T05:11:00Z</cp:lastPrinted>
  <dcterms:created xsi:type="dcterms:W3CDTF">2014-04-09T10:56:00Z</dcterms:created>
  <dcterms:modified xsi:type="dcterms:W3CDTF">2014-04-10T05:12:00Z</dcterms:modified>
</cp:coreProperties>
</file>