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23" w:rsidRDefault="00487A23" w:rsidP="00487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87A23" w:rsidRDefault="00487A23" w:rsidP="00487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РОДНИЧКОВСКОГО МУНИЦИПАЛЬНОГО ОБРАЗОВАНИЯ</w:t>
      </w:r>
    </w:p>
    <w:p w:rsidR="00487A23" w:rsidRDefault="00487A23" w:rsidP="00487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  <w:r>
        <w:rPr>
          <w:b/>
          <w:sz w:val="28"/>
          <w:szCs w:val="28"/>
        </w:rPr>
        <w:br/>
        <w:t>САРАТОВСКОЙ ОБЛАСТИ</w:t>
      </w:r>
    </w:p>
    <w:p w:rsidR="00487A23" w:rsidRDefault="00487A23" w:rsidP="00487A23">
      <w:pPr>
        <w:jc w:val="center"/>
        <w:rPr>
          <w:b/>
          <w:sz w:val="28"/>
          <w:szCs w:val="28"/>
        </w:rPr>
      </w:pPr>
    </w:p>
    <w:p w:rsidR="00487A23" w:rsidRDefault="00487A23" w:rsidP="00487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7A23" w:rsidRDefault="00487A23" w:rsidP="00487A23">
      <w:pPr>
        <w:jc w:val="center"/>
        <w:rPr>
          <w:b/>
        </w:rPr>
      </w:pPr>
    </w:p>
    <w:p w:rsidR="00D22DF3" w:rsidRDefault="00D22DF3" w:rsidP="00487A23">
      <w:pPr>
        <w:jc w:val="center"/>
        <w:rPr>
          <w:b/>
        </w:rPr>
      </w:pPr>
    </w:p>
    <w:p w:rsidR="00487A23" w:rsidRDefault="00487A23" w:rsidP="00487A23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07.05.2015 года  № 18-п                                                         с. Родничок</w:t>
      </w:r>
    </w:p>
    <w:p w:rsidR="006934B3" w:rsidRDefault="006934B3" w:rsidP="00487A23">
      <w:pPr>
        <w:rPr>
          <w:b/>
          <w:sz w:val="28"/>
          <w:szCs w:val="28"/>
        </w:rPr>
      </w:pPr>
    </w:p>
    <w:p w:rsidR="00487A23" w:rsidRPr="0092660C" w:rsidRDefault="00487A23" w:rsidP="00487A23">
      <w:pPr>
        <w:rPr>
          <w:b/>
          <w:sz w:val="28"/>
          <w:szCs w:val="28"/>
        </w:rPr>
      </w:pPr>
      <w:r w:rsidRPr="0092660C">
        <w:rPr>
          <w:b/>
          <w:sz w:val="28"/>
          <w:szCs w:val="28"/>
        </w:rPr>
        <w:t>Об отмене ранее принятого постановления.</w:t>
      </w:r>
    </w:p>
    <w:p w:rsidR="00D22DF3" w:rsidRDefault="00D22DF3" w:rsidP="00487A23">
      <w:pPr>
        <w:rPr>
          <w:b/>
          <w:sz w:val="28"/>
          <w:szCs w:val="28"/>
        </w:rPr>
      </w:pPr>
    </w:p>
    <w:p w:rsidR="00D22DF3" w:rsidRDefault="00D22DF3" w:rsidP="00487A23">
      <w:pPr>
        <w:rPr>
          <w:b/>
          <w:sz w:val="28"/>
          <w:szCs w:val="28"/>
        </w:rPr>
      </w:pPr>
    </w:p>
    <w:p w:rsidR="00D22DF3" w:rsidRPr="00D22DF3" w:rsidRDefault="00D22DF3" w:rsidP="00D22DF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соответствии с Федеральным законом от 22 декабря 2014 года  № 431-ФЗ внесены изменения в Федеральный закон от 3 декабря 2012 года       № 230 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Родничковского муниципального образования</w:t>
      </w:r>
    </w:p>
    <w:p w:rsidR="00487A23" w:rsidRDefault="00487A23" w:rsidP="00487A23">
      <w:pPr>
        <w:tabs>
          <w:tab w:val="right" w:pos="9355"/>
        </w:tabs>
        <w:rPr>
          <w:b/>
          <w:sz w:val="28"/>
          <w:szCs w:val="28"/>
        </w:rPr>
      </w:pPr>
    </w:p>
    <w:p w:rsidR="00487A23" w:rsidRDefault="00487A23" w:rsidP="00D22DF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A23" w:rsidRDefault="00487A23" w:rsidP="00487A23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34B3" w:rsidRDefault="006934B3" w:rsidP="006934B3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34B3" w:rsidRDefault="006934B3" w:rsidP="006934B3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7A23" w:rsidRDefault="006934B3" w:rsidP="006934B3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7A23">
        <w:rPr>
          <w:sz w:val="28"/>
          <w:szCs w:val="28"/>
        </w:rPr>
        <w:t>1.</w:t>
      </w:r>
      <w:r w:rsidR="003103DD">
        <w:rPr>
          <w:sz w:val="28"/>
          <w:szCs w:val="28"/>
        </w:rPr>
        <w:t xml:space="preserve"> </w:t>
      </w:r>
      <w:r w:rsidR="00D22DF3">
        <w:rPr>
          <w:sz w:val="28"/>
          <w:szCs w:val="28"/>
        </w:rPr>
        <w:t xml:space="preserve">Постановление от 15.12.2014 года № 21-п </w:t>
      </w:r>
      <w:r w:rsidR="003103DD">
        <w:rPr>
          <w:sz w:val="28"/>
          <w:szCs w:val="28"/>
        </w:rPr>
        <w:t>«Об утверждении Порядка предоставления сведений о расходах муниципальных служащих, их супругов и несовершеннолетних детей администрации Родничковского муниципального образования»</w:t>
      </w:r>
      <w:r>
        <w:rPr>
          <w:sz w:val="28"/>
          <w:szCs w:val="28"/>
        </w:rPr>
        <w:t xml:space="preserve"> - отменить.</w:t>
      </w:r>
    </w:p>
    <w:p w:rsidR="006934B3" w:rsidRDefault="006934B3" w:rsidP="00487A23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A23" w:rsidRDefault="006934B3" w:rsidP="00487A23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П</w:t>
      </w:r>
      <w:r w:rsidR="00487A2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обнародования.</w:t>
      </w:r>
    </w:p>
    <w:p w:rsidR="006934B3" w:rsidRDefault="006934B3" w:rsidP="00487A23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A23" w:rsidRDefault="006934B3" w:rsidP="00487A23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 </w:t>
      </w:r>
      <w:proofErr w:type="gramStart"/>
      <w:r w:rsidR="00487A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487A2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87A23" w:rsidRDefault="00487A23" w:rsidP="00487A23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34B3" w:rsidRDefault="006934B3" w:rsidP="00487A23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34B3" w:rsidRDefault="006934B3" w:rsidP="00487A23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34B3" w:rsidRDefault="006934B3" w:rsidP="00487A23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34B3" w:rsidRDefault="006934B3" w:rsidP="00487A23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7A23" w:rsidRDefault="00487A23" w:rsidP="00487A23">
      <w:pPr>
        <w:pStyle w:val="30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bookmarkStart w:id="0" w:name="_GoBack"/>
      <w:bookmarkEnd w:id="0"/>
      <w:r>
        <w:rPr>
          <w:b/>
          <w:sz w:val="28"/>
          <w:szCs w:val="28"/>
        </w:rPr>
        <w:t>Родничковского</w:t>
      </w:r>
    </w:p>
    <w:p w:rsidR="00487A23" w:rsidRDefault="00487A23" w:rsidP="00487A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В.В. Нагорнов</w:t>
      </w:r>
    </w:p>
    <w:p w:rsidR="00A92754" w:rsidRDefault="00A92754"/>
    <w:sectPr w:rsidR="00A92754" w:rsidSect="00487A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23"/>
    <w:rsid w:val="003103DD"/>
    <w:rsid w:val="00487A23"/>
    <w:rsid w:val="006934B3"/>
    <w:rsid w:val="0092660C"/>
    <w:rsid w:val="00A92754"/>
    <w:rsid w:val="00D2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дисер Знак"/>
    <w:basedOn w:val="a0"/>
    <w:link w:val="30"/>
    <w:semiHidden/>
    <w:locked/>
    <w:rsid w:val="00487A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semiHidden/>
    <w:unhideWhenUsed/>
    <w:rsid w:val="00487A23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487A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487A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87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дисер Знак"/>
    <w:basedOn w:val="a0"/>
    <w:link w:val="30"/>
    <w:semiHidden/>
    <w:locked/>
    <w:rsid w:val="00487A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semiHidden/>
    <w:unhideWhenUsed/>
    <w:rsid w:val="00487A23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487A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487A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87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2015-05-11T15:02:00Z</dcterms:created>
  <dcterms:modified xsi:type="dcterms:W3CDTF">2015-05-11T15:43:00Z</dcterms:modified>
</cp:coreProperties>
</file>